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32A" w:rsidRDefault="009D132A" w:rsidP="009D13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D132A" w:rsidRDefault="009D132A" w:rsidP="009D13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D132A" w:rsidRDefault="009D132A" w:rsidP="009D13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</w:p>
    <w:p w:rsidR="009D132A" w:rsidRDefault="009D132A" w:rsidP="009D132A">
      <w:pPr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bookmarkStart w:id="0" w:name="_GoBack"/>
      <w:bookmarkEnd w:id="0"/>
    </w:p>
    <w:p w:rsidR="009D132A" w:rsidRDefault="009D132A" w:rsidP="009D13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4710" cy="8176895"/>
            <wp:effectExtent l="0" t="0" r="8890" b="0"/>
            <wp:docPr id="1" name="Рисунок 1" descr="C:\Users\Admin\Desktop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7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132A" w:rsidRDefault="009D132A" w:rsidP="003F62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6289" w:rsidRDefault="003F6289" w:rsidP="003F6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 </w:t>
      </w:r>
      <w:r w:rsidR="00295EDE">
        <w:rPr>
          <w:rFonts w:ascii="Times New Roman" w:hAnsi="Times New Roman" w:cs="Times New Roman"/>
          <w:b/>
          <w:sz w:val="24"/>
          <w:szCs w:val="24"/>
        </w:rPr>
        <w:t>автономное</w:t>
      </w:r>
      <w:proofErr w:type="gramEnd"/>
      <w:r w:rsidR="00295ED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дошкольное  образовательное учреждение</w:t>
      </w:r>
    </w:p>
    <w:p w:rsidR="003F6289" w:rsidRDefault="00295EDE" w:rsidP="003F6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детский сад Родничок с. Мраково</w:t>
      </w:r>
    </w:p>
    <w:p w:rsidR="003F6289" w:rsidRDefault="003F6289" w:rsidP="003F628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spellStart"/>
      <w:r w:rsidR="00295EDE">
        <w:rPr>
          <w:rFonts w:ascii="Times New Roman" w:hAnsi="Times New Roman" w:cs="Times New Roman"/>
          <w:b/>
          <w:sz w:val="24"/>
          <w:szCs w:val="24"/>
        </w:rPr>
        <w:t>Кугарчинский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3F6289" w:rsidRDefault="003F6289" w:rsidP="003F62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5A4C" w:rsidRPr="00491CFC" w:rsidRDefault="00491CFC" w:rsidP="00491CFC">
      <w:pPr>
        <w:rPr>
          <w:rFonts w:ascii="Times New Roman" w:hAnsi="Times New Roman" w:cs="Times New Roman"/>
          <w:sz w:val="24"/>
          <w:szCs w:val="24"/>
        </w:rPr>
      </w:pPr>
      <w:r w:rsidRPr="00056208">
        <w:rPr>
          <w:rFonts w:ascii="Times New Roman" w:hAnsi="Times New Roman" w:cs="Times New Roman"/>
          <w:sz w:val="24"/>
          <w:szCs w:val="24"/>
        </w:rPr>
        <w:t xml:space="preserve">Принято на </w:t>
      </w:r>
      <w:proofErr w:type="spellStart"/>
      <w:r w:rsidRPr="00056208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056208">
        <w:rPr>
          <w:rFonts w:ascii="Times New Roman" w:hAnsi="Times New Roman" w:cs="Times New Roman"/>
          <w:sz w:val="24"/>
          <w:szCs w:val="24"/>
        </w:rPr>
        <w:t xml:space="preserve">. совете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7C66DE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25A4C" w:rsidRPr="00992058">
        <w:rPr>
          <w:rFonts w:ascii="Times New Roman" w:eastAsia="Times New Roman" w:hAnsi="Times New Roman" w:cs="Times New Roman"/>
          <w:spacing w:val="-2"/>
          <w:sz w:val="24"/>
        </w:rPr>
        <w:t>УТВЕРЖДЕНО</w:t>
      </w:r>
    </w:p>
    <w:p w:rsidR="00D25A4C" w:rsidRPr="00491CFC" w:rsidRDefault="00491CFC" w:rsidP="00491CFC">
      <w:pPr>
        <w:rPr>
          <w:rFonts w:ascii="Times New Roman" w:hAnsi="Times New Roman" w:cs="Times New Roman"/>
          <w:sz w:val="24"/>
          <w:szCs w:val="24"/>
        </w:rPr>
      </w:pPr>
      <w:r w:rsidRPr="00056208">
        <w:rPr>
          <w:rFonts w:ascii="Times New Roman" w:hAnsi="Times New Roman" w:cs="Times New Roman"/>
          <w:sz w:val="24"/>
          <w:szCs w:val="24"/>
        </w:rPr>
        <w:t>Протокол №1 от 31.08.20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56208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D25A4C" w:rsidRPr="00992058">
        <w:rPr>
          <w:rFonts w:ascii="Times New Roman" w:eastAsia="Times New Roman" w:hAnsi="Times New Roman" w:cs="Times New Roman"/>
          <w:sz w:val="24"/>
        </w:rPr>
        <w:t>приказом</w:t>
      </w:r>
      <w:r w:rsidR="00D25A4C" w:rsidRPr="0099205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="007C66DE">
        <w:rPr>
          <w:rFonts w:ascii="Times New Roman" w:eastAsia="Times New Roman" w:hAnsi="Times New Roman" w:cs="Times New Roman"/>
          <w:spacing w:val="-4"/>
          <w:sz w:val="24"/>
        </w:rPr>
        <w:t xml:space="preserve">№83 </w:t>
      </w:r>
      <w:r w:rsidR="00D25A4C" w:rsidRPr="00992058">
        <w:rPr>
          <w:rFonts w:ascii="Times New Roman" w:eastAsia="Times New Roman" w:hAnsi="Times New Roman" w:cs="Times New Roman"/>
          <w:sz w:val="24"/>
        </w:rPr>
        <w:t xml:space="preserve">от </w:t>
      </w:r>
      <w:r w:rsidR="007C66DE">
        <w:rPr>
          <w:rFonts w:ascii="Times New Roman" w:eastAsia="Times New Roman" w:hAnsi="Times New Roman" w:cs="Times New Roman"/>
          <w:sz w:val="24"/>
        </w:rPr>
        <w:t xml:space="preserve">15.11.2025г. </w:t>
      </w:r>
    </w:p>
    <w:p w:rsidR="00D25A4C" w:rsidRPr="00992058" w:rsidRDefault="00D25A4C" w:rsidP="00D25A4C">
      <w:pPr>
        <w:tabs>
          <w:tab w:val="left" w:pos="4229"/>
        </w:tabs>
        <w:spacing w:line="270" w:lineRule="atLeast"/>
        <w:ind w:left="1065" w:right="47"/>
        <w:jc w:val="right"/>
        <w:rPr>
          <w:rFonts w:ascii="Times New Roman" w:eastAsia="Times New Roman" w:hAnsi="Times New Roman" w:cs="Times New Roman"/>
          <w:sz w:val="24"/>
        </w:rPr>
      </w:pPr>
      <w:r w:rsidRPr="00992058">
        <w:rPr>
          <w:rFonts w:ascii="Times New Roman" w:eastAsia="Times New Roman" w:hAnsi="Times New Roman" w:cs="Times New Roman"/>
          <w:sz w:val="24"/>
        </w:rPr>
        <w:t>МАДОУ</w:t>
      </w:r>
      <w:r w:rsidRPr="00992058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992058">
        <w:rPr>
          <w:rFonts w:ascii="Times New Roman" w:eastAsia="Times New Roman" w:hAnsi="Times New Roman" w:cs="Times New Roman"/>
          <w:sz w:val="24"/>
        </w:rPr>
        <w:t>детский сад «Родничок»</w:t>
      </w:r>
    </w:p>
    <w:p w:rsidR="003F6289" w:rsidRDefault="00D25A4C" w:rsidP="00D25A4C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92058">
        <w:rPr>
          <w:rFonts w:ascii="Times New Roman" w:eastAsia="Times New Roman" w:hAnsi="Times New Roman" w:cs="Times New Roman"/>
          <w:sz w:val="24"/>
        </w:rPr>
        <w:t>И.о.з</w:t>
      </w:r>
      <w:r w:rsidRPr="00992058">
        <w:rPr>
          <w:rFonts w:ascii="Times New Roman" w:eastAsia="Times New Roman" w:hAnsi="Times New Roman" w:cs="Times New Roman"/>
          <w:spacing w:val="-2"/>
          <w:sz w:val="24"/>
        </w:rPr>
        <w:t>аведующего</w:t>
      </w:r>
      <w:proofErr w:type="spellEnd"/>
      <w:r w:rsidR="007C66DE">
        <w:rPr>
          <w:rFonts w:ascii="Times New Roman" w:eastAsia="Times New Roman" w:hAnsi="Times New Roman" w:cs="Times New Roman"/>
          <w:sz w:val="24"/>
          <w:u w:val="single"/>
        </w:rPr>
        <w:t xml:space="preserve">    </w:t>
      </w:r>
      <w:proofErr w:type="spellStart"/>
      <w:r w:rsidRPr="00992058">
        <w:rPr>
          <w:rFonts w:ascii="Times New Roman" w:eastAsia="Times New Roman" w:hAnsi="Times New Roman" w:cs="Times New Roman"/>
          <w:sz w:val="24"/>
          <w:u w:val="single"/>
        </w:rPr>
        <w:t>К.А.Галяткина</w:t>
      </w:r>
      <w:proofErr w:type="spellEnd"/>
      <w:r w:rsidRPr="00992058">
        <w:rPr>
          <w:rFonts w:ascii="Times New Roman" w:eastAsia="Times New Roman" w:hAnsi="Times New Roman" w:cs="Times New Roman"/>
          <w:sz w:val="24"/>
          <w:u w:val="single"/>
        </w:rPr>
        <w:t>/</w:t>
      </w:r>
    </w:p>
    <w:p w:rsidR="003F6289" w:rsidRDefault="003F6289" w:rsidP="003F628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589" w:rsidRPr="00056208" w:rsidRDefault="004A1589" w:rsidP="00056208">
      <w:pPr>
        <w:rPr>
          <w:rFonts w:ascii="Times New Roman" w:hAnsi="Times New Roman" w:cs="Times New Roman"/>
          <w:sz w:val="24"/>
          <w:szCs w:val="24"/>
        </w:rPr>
      </w:pPr>
    </w:p>
    <w:p w:rsidR="003F6289" w:rsidRDefault="003F6289" w:rsidP="003F62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F6289" w:rsidRDefault="003F6289" w:rsidP="003F628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A1589" w:rsidRDefault="004A1589" w:rsidP="00BE50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A1589" w:rsidRDefault="004A1589" w:rsidP="00BE50BD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F6289" w:rsidRDefault="003F6289" w:rsidP="00BE50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6289">
        <w:rPr>
          <w:rFonts w:ascii="Times New Roman" w:hAnsi="Times New Roman" w:cs="Times New Roman"/>
          <w:b/>
          <w:sz w:val="36"/>
          <w:szCs w:val="36"/>
        </w:rPr>
        <w:t xml:space="preserve">Рабочая  программа </w:t>
      </w:r>
      <w:r w:rsidR="00375ECD">
        <w:rPr>
          <w:rFonts w:ascii="Times New Roman" w:hAnsi="Times New Roman" w:cs="Times New Roman"/>
          <w:b/>
          <w:sz w:val="36"/>
          <w:szCs w:val="36"/>
        </w:rPr>
        <w:t>танцевального кружка «</w:t>
      </w:r>
      <w:proofErr w:type="spellStart"/>
      <w:r w:rsidR="00375ECD">
        <w:rPr>
          <w:rFonts w:ascii="Times New Roman" w:hAnsi="Times New Roman" w:cs="Times New Roman"/>
          <w:b/>
          <w:sz w:val="36"/>
          <w:szCs w:val="36"/>
        </w:rPr>
        <w:t>Сулпылар</w:t>
      </w:r>
      <w:proofErr w:type="spellEnd"/>
      <w:r w:rsidR="00375ECD">
        <w:rPr>
          <w:rFonts w:ascii="Times New Roman" w:hAnsi="Times New Roman" w:cs="Times New Roman"/>
          <w:b/>
          <w:sz w:val="36"/>
          <w:szCs w:val="36"/>
        </w:rPr>
        <w:t xml:space="preserve">» </w:t>
      </w:r>
      <w:r w:rsidRPr="003F6289">
        <w:rPr>
          <w:rFonts w:ascii="Times New Roman" w:hAnsi="Times New Roman" w:cs="Times New Roman"/>
          <w:b/>
          <w:sz w:val="36"/>
          <w:szCs w:val="36"/>
        </w:rPr>
        <w:t>по обучению</w:t>
      </w:r>
      <w:r w:rsidR="00BE50BD">
        <w:rPr>
          <w:rFonts w:ascii="Times New Roman" w:hAnsi="Times New Roman" w:cs="Times New Roman"/>
          <w:b/>
          <w:sz w:val="36"/>
          <w:szCs w:val="36"/>
        </w:rPr>
        <w:t xml:space="preserve"> детей </w:t>
      </w:r>
      <w:r w:rsidR="00375ECD">
        <w:rPr>
          <w:rFonts w:ascii="Times New Roman" w:hAnsi="Times New Roman" w:cs="Times New Roman"/>
          <w:b/>
          <w:sz w:val="36"/>
          <w:szCs w:val="36"/>
        </w:rPr>
        <w:t xml:space="preserve">старшего </w:t>
      </w:r>
      <w:r w:rsidR="00BE50BD">
        <w:rPr>
          <w:rFonts w:ascii="Times New Roman" w:hAnsi="Times New Roman" w:cs="Times New Roman"/>
          <w:b/>
          <w:sz w:val="36"/>
          <w:szCs w:val="36"/>
        </w:rPr>
        <w:t xml:space="preserve">дошкольного </w:t>
      </w:r>
      <w:r w:rsidR="00375ECD">
        <w:rPr>
          <w:rFonts w:ascii="Times New Roman" w:hAnsi="Times New Roman" w:cs="Times New Roman"/>
          <w:b/>
          <w:sz w:val="36"/>
          <w:szCs w:val="36"/>
        </w:rPr>
        <w:t>возраста башкирским народным танцам.</w:t>
      </w:r>
    </w:p>
    <w:p w:rsidR="00EC0E57" w:rsidRDefault="00375ECD" w:rsidP="00BE50B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(Сроки реализации: 2 года</w:t>
      </w:r>
      <w:r w:rsidR="00491CFC">
        <w:rPr>
          <w:rFonts w:ascii="Times New Roman" w:hAnsi="Times New Roman" w:cs="Times New Roman"/>
          <w:b/>
          <w:sz w:val="36"/>
          <w:szCs w:val="36"/>
        </w:rPr>
        <w:t>, возраст: 5-7 лет</w:t>
      </w:r>
      <w:r w:rsidR="00EC0E57">
        <w:rPr>
          <w:rFonts w:ascii="Times New Roman" w:hAnsi="Times New Roman" w:cs="Times New Roman"/>
          <w:b/>
          <w:sz w:val="36"/>
          <w:szCs w:val="36"/>
        </w:rPr>
        <w:t>)</w:t>
      </w:r>
    </w:p>
    <w:p w:rsidR="00EC0E57" w:rsidRDefault="00C0722D" w:rsidP="00C0722D">
      <w:pPr>
        <w:tabs>
          <w:tab w:val="left" w:pos="573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ab/>
      </w:r>
    </w:p>
    <w:p w:rsidR="00C0722D" w:rsidRDefault="00C0722D" w:rsidP="00C0722D">
      <w:pPr>
        <w:tabs>
          <w:tab w:val="left" w:pos="5730"/>
        </w:tabs>
        <w:rPr>
          <w:rFonts w:ascii="Times New Roman" w:hAnsi="Times New Roman" w:cs="Times New Roman"/>
          <w:b/>
          <w:sz w:val="36"/>
          <w:szCs w:val="36"/>
        </w:rPr>
      </w:pPr>
    </w:p>
    <w:p w:rsidR="00491CFC" w:rsidRDefault="00491CFC" w:rsidP="00C0722D">
      <w:pPr>
        <w:tabs>
          <w:tab w:val="left" w:pos="5730"/>
        </w:tabs>
        <w:rPr>
          <w:rFonts w:ascii="Times New Roman" w:hAnsi="Times New Roman" w:cs="Times New Roman"/>
          <w:b/>
          <w:sz w:val="36"/>
          <w:szCs w:val="36"/>
        </w:rPr>
      </w:pPr>
    </w:p>
    <w:p w:rsidR="00491CFC" w:rsidRDefault="00491CFC" w:rsidP="00C0722D">
      <w:pPr>
        <w:tabs>
          <w:tab w:val="left" w:pos="5730"/>
        </w:tabs>
        <w:rPr>
          <w:rFonts w:ascii="Times New Roman" w:hAnsi="Times New Roman" w:cs="Times New Roman"/>
          <w:b/>
          <w:sz w:val="36"/>
          <w:szCs w:val="36"/>
        </w:rPr>
      </w:pPr>
    </w:p>
    <w:p w:rsidR="00C0722D" w:rsidRDefault="00C0722D" w:rsidP="00C0722D">
      <w:pPr>
        <w:tabs>
          <w:tab w:val="left" w:pos="5730"/>
        </w:tabs>
        <w:rPr>
          <w:rFonts w:ascii="Times New Roman" w:hAnsi="Times New Roman" w:cs="Times New Roman"/>
          <w:b/>
          <w:sz w:val="36"/>
          <w:szCs w:val="36"/>
        </w:rPr>
      </w:pPr>
    </w:p>
    <w:p w:rsidR="00C0722D" w:rsidRDefault="004A1589" w:rsidP="00C0722D">
      <w:pPr>
        <w:tabs>
          <w:tab w:val="left" w:pos="5730"/>
        </w:tabs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Разработала</w:t>
      </w:r>
      <w:r w:rsidR="00C0722D">
        <w:rPr>
          <w:rFonts w:ascii="Times New Roman" w:hAnsi="Times New Roman" w:cs="Times New Roman"/>
          <w:b/>
          <w:sz w:val="36"/>
          <w:szCs w:val="36"/>
        </w:rPr>
        <w:t xml:space="preserve">: </w:t>
      </w:r>
      <w:r w:rsidR="00AA515A">
        <w:rPr>
          <w:rFonts w:ascii="Times New Roman" w:hAnsi="Times New Roman" w:cs="Times New Roman"/>
          <w:b/>
          <w:sz w:val="36"/>
          <w:szCs w:val="36"/>
        </w:rPr>
        <w:t>в</w:t>
      </w:r>
      <w:r w:rsidR="00491CFC">
        <w:rPr>
          <w:rFonts w:ascii="Times New Roman" w:hAnsi="Times New Roman" w:cs="Times New Roman"/>
          <w:b/>
          <w:sz w:val="36"/>
          <w:szCs w:val="36"/>
        </w:rPr>
        <w:t>оспитатель</w:t>
      </w:r>
    </w:p>
    <w:p w:rsidR="00C0722D" w:rsidRDefault="00491CFC" w:rsidP="00C0722D">
      <w:pPr>
        <w:tabs>
          <w:tab w:val="left" w:pos="5730"/>
        </w:tabs>
        <w:jc w:val="right"/>
        <w:rPr>
          <w:rFonts w:ascii="Times New Roman" w:hAnsi="Times New Roman" w:cs="Times New Roman"/>
          <w:b/>
          <w:sz w:val="36"/>
          <w:szCs w:val="36"/>
        </w:rPr>
      </w:pPr>
      <w:proofErr w:type="spellStart"/>
      <w:r>
        <w:rPr>
          <w:rFonts w:ascii="Times New Roman" w:hAnsi="Times New Roman" w:cs="Times New Roman"/>
          <w:b/>
          <w:sz w:val="36"/>
          <w:szCs w:val="36"/>
        </w:rPr>
        <w:t>Ульмясбаева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Д.Ф.</w:t>
      </w:r>
    </w:p>
    <w:p w:rsidR="004A1589" w:rsidRDefault="00A32218" w:rsidP="00302B02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</w:t>
      </w:r>
    </w:p>
    <w:p w:rsidR="00AA515A" w:rsidRDefault="00AA515A" w:rsidP="00302B02">
      <w:pPr>
        <w:rPr>
          <w:rFonts w:ascii="Times New Roman" w:hAnsi="Times New Roman" w:cs="Times New Roman"/>
          <w:b/>
          <w:sz w:val="36"/>
          <w:szCs w:val="36"/>
        </w:rPr>
      </w:pPr>
    </w:p>
    <w:p w:rsidR="00AA515A" w:rsidRDefault="00AA515A" w:rsidP="00302B02">
      <w:pPr>
        <w:rPr>
          <w:rFonts w:ascii="Times New Roman" w:hAnsi="Times New Roman" w:cs="Times New Roman"/>
          <w:b/>
          <w:sz w:val="36"/>
          <w:szCs w:val="36"/>
        </w:rPr>
      </w:pPr>
    </w:p>
    <w:p w:rsidR="003F6289" w:rsidRDefault="00E012D7" w:rsidP="004A15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628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3F6289" w:rsidRPr="003F6289">
        <w:rPr>
          <w:rFonts w:ascii="Times New Roman" w:hAnsi="Times New Roman" w:cs="Times New Roman"/>
          <w:b/>
          <w:sz w:val="28"/>
          <w:szCs w:val="28"/>
        </w:rPr>
        <w:t>.</w:t>
      </w:r>
    </w:p>
    <w:p w:rsidR="004A1589" w:rsidRDefault="00A32218" w:rsidP="00A32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Духовная жизнь ре</w:t>
      </w:r>
      <w:r w:rsidR="004A1589">
        <w:rPr>
          <w:rFonts w:ascii="Times New Roman" w:hAnsi="Times New Roman" w:cs="Times New Roman"/>
          <w:b/>
          <w:sz w:val="28"/>
          <w:szCs w:val="28"/>
        </w:rPr>
        <w:t>бенка полноценна лишь тогда, когда он живет в мире игры, сказки,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E3B93">
        <w:rPr>
          <w:rFonts w:ascii="Times New Roman" w:hAnsi="Times New Roman" w:cs="Times New Roman"/>
          <w:b/>
          <w:sz w:val="28"/>
          <w:szCs w:val="28"/>
        </w:rPr>
        <w:t>музыки, фантазии, творчества. Без этого он засушенный цветок.</w:t>
      </w:r>
    </w:p>
    <w:p w:rsidR="00A32218" w:rsidRDefault="00A32218" w:rsidP="00A32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В.Сухомлинский.</w:t>
      </w:r>
    </w:p>
    <w:p w:rsidR="00992F4A" w:rsidRPr="003F6289" w:rsidRDefault="00992F4A" w:rsidP="004A15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3ACF" w:rsidRDefault="00302B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B7FF8">
        <w:rPr>
          <w:rFonts w:ascii="Times New Roman" w:hAnsi="Times New Roman" w:cs="Times New Roman"/>
          <w:sz w:val="28"/>
          <w:szCs w:val="28"/>
        </w:rPr>
        <w:t xml:space="preserve">  </w:t>
      </w:r>
      <w:r w:rsidR="00D53ACF">
        <w:rPr>
          <w:rFonts w:ascii="Times New Roman" w:hAnsi="Times New Roman" w:cs="Times New Roman"/>
          <w:sz w:val="28"/>
          <w:szCs w:val="28"/>
        </w:rPr>
        <w:t>Любой праздник в детском саду немыслим без танца. Танец всегда был и остается одним из любимых занятий детей. Плавные или ритмические движения под красивую музыку доставляют эстетическое наслаждение каждому и тем более детям, которые в силу своих возрастных наклонностей особенно стремятся к движениям, к ритмике.</w:t>
      </w:r>
    </w:p>
    <w:p w:rsidR="00700633" w:rsidRDefault="000B7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0633">
        <w:rPr>
          <w:rFonts w:ascii="Times New Roman" w:hAnsi="Times New Roman" w:cs="Times New Roman"/>
          <w:sz w:val="28"/>
          <w:szCs w:val="28"/>
        </w:rPr>
        <w:t>Танец имеет и большую воспитательную ценность.</w:t>
      </w:r>
      <w:r w:rsidR="00DB42FA">
        <w:rPr>
          <w:rFonts w:ascii="Times New Roman" w:hAnsi="Times New Roman" w:cs="Times New Roman"/>
          <w:sz w:val="28"/>
          <w:szCs w:val="28"/>
        </w:rPr>
        <w:t xml:space="preserve"> </w:t>
      </w:r>
      <w:r w:rsidR="00700633">
        <w:rPr>
          <w:rFonts w:ascii="Times New Roman" w:hAnsi="Times New Roman" w:cs="Times New Roman"/>
          <w:sz w:val="28"/>
          <w:szCs w:val="28"/>
        </w:rPr>
        <w:t>Осваива</w:t>
      </w:r>
      <w:r w:rsidR="00DB42FA">
        <w:rPr>
          <w:rFonts w:ascii="Times New Roman" w:hAnsi="Times New Roman" w:cs="Times New Roman"/>
          <w:sz w:val="28"/>
          <w:szCs w:val="28"/>
        </w:rPr>
        <w:t>я его, дети не только разучивают движения, но и создают художественный образ, учатся творчески мыслить.</w:t>
      </w:r>
    </w:p>
    <w:p w:rsidR="00400838" w:rsidRPr="00752129" w:rsidRDefault="000B7FF8" w:rsidP="00752129">
      <w:pPr>
        <w:rPr>
          <w:rFonts w:ascii="Times New Roman" w:hAnsi="Times New Roman" w:cs="Times New Roman"/>
          <w:sz w:val="28"/>
          <w:szCs w:val="28"/>
        </w:rPr>
      </w:pPr>
      <w:r>
        <w:rPr>
          <w:shd w:val="clear" w:color="auto" w:fill="FFFFFF"/>
        </w:rPr>
        <w:t xml:space="preserve">  </w:t>
      </w:r>
      <w:r w:rsidR="00400838" w:rsidRPr="00400838">
        <w:rPr>
          <w:shd w:val="clear" w:color="auto" w:fill="FFFFFF"/>
        </w:rPr>
        <w:t> </w:t>
      </w:r>
      <w:r w:rsidR="00400838" w:rsidRPr="00752129">
        <w:rPr>
          <w:rFonts w:ascii="Times New Roman" w:hAnsi="Times New Roman" w:cs="Times New Roman"/>
          <w:sz w:val="28"/>
          <w:szCs w:val="28"/>
          <w:shd w:val="clear" w:color="auto" w:fill="FFFFFF"/>
        </w:rPr>
        <w:t>Существующие программы музыкально-ритмического воспитания не имеют прямого отношения к башкирской народ</w:t>
      </w:r>
      <w:r w:rsidR="00491CF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ной </w:t>
      </w:r>
      <w:r w:rsidR="00400838" w:rsidRPr="00752129">
        <w:rPr>
          <w:rFonts w:ascii="Times New Roman" w:hAnsi="Times New Roman" w:cs="Times New Roman"/>
          <w:sz w:val="28"/>
          <w:szCs w:val="28"/>
          <w:shd w:val="clear" w:color="auto" w:fill="FFFFFF"/>
        </w:rPr>
        <w:t>хореографии, т.е. раздел ритмические движения является лишь частью программы музыкального воспитания. Поэтому и возникла потребность создать программу по хореографии, где башкирское танцевальное искусство охватывается в широком диапазоне</w:t>
      </w:r>
      <w:r w:rsidR="00E012D7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доступно детям 5</w:t>
      </w:r>
      <w:r w:rsidR="00400838" w:rsidRPr="00752129">
        <w:rPr>
          <w:rFonts w:ascii="Times New Roman" w:hAnsi="Times New Roman" w:cs="Times New Roman"/>
          <w:sz w:val="28"/>
          <w:szCs w:val="28"/>
          <w:shd w:val="clear" w:color="auto" w:fill="FFFFFF"/>
        </w:rPr>
        <w:t>-7 лет.</w:t>
      </w:r>
    </w:p>
    <w:p w:rsidR="001673D2" w:rsidRPr="004479AA" w:rsidRDefault="000B7FF8" w:rsidP="001673D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6B0BBA">
        <w:rPr>
          <w:sz w:val="28"/>
          <w:szCs w:val="28"/>
        </w:rPr>
        <w:t>В народных танцах, так же как в песнях, сказках и легендах, выражены лучшие черты стремления свободных, трудолюбивых народов. Как и всякое  искусство, танец связан с историей народов, их трудом и социально – бытовым условиями.</w:t>
      </w:r>
      <w:r w:rsidR="001673D2" w:rsidRPr="001673D2">
        <w:rPr>
          <w:rStyle w:val="c0"/>
          <w:color w:val="000000"/>
          <w:sz w:val="28"/>
          <w:szCs w:val="28"/>
        </w:rPr>
        <w:t xml:space="preserve"> </w:t>
      </w:r>
      <w:r w:rsidR="001673D2" w:rsidRPr="004479AA">
        <w:rPr>
          <w:rStyle w:val="c0"/>
          <w:color w:val="000000"/>
          <w:sz w:val="28"/>
          <w:szCs w:val="28"/>
        </w:rPr>
        <w:t>Данная программа построена на изучении башкирского народного танца. Потребность в такой программе очень большая. Целью данной программы является ребёнок, в котором формируется система ценностей, основанная на традиционной башкирской культуре. Разученные танцевальные номера дети демонстр</w:t>
      </w:r>
      <w:r w:rsidR="00491CFC">
        <w:rPr>
          <w:rStyle w:val="c0"/>
          <w:color w:val="000000"/>
          <w:sz w:val="28"/>
          <w:szCs w:val="28"/>
        </w:rPr>
        <w:t>ируют на фольклорно – обрядовых</w:t>
      </w:r>
      <w:r w:rsidR="001673D2" w:rsidRPr="004479AA">
        <w:rPr>
          <w:rStyle w:val="c0"/>
          <w:color w:val="000000"/>
          <w:sz w:val="28"/>
          <w:szCs w:val="28"/>
        </w:rPr>
        <w:t>, календарных праздниках, конкурсах.</w:t>
      </w:r>
    </w:p>
    <w:p w:rsidR="00400838" w:rsidRDefault="00400838" w:rsidP="00400838">
      <w:pPr>
        <w:pStyle w:val="a3"/>
        <w:shd w:val="clear" w:color="auto" w:fill="FFFFFF"/>
        <w:spacing w:after="0"/>
        <w:textAlignment w:val="baseline"/>
        <w:rPr>
          <w:sz w:val="28"/>
          <w:szCs w:val="28"/>
        </w:rPr>
      </w:pPr>
    </w:p>
    <w:p w:rsidR="00400838" w:rsidRPr="00752129" w:rsidRDefault="000B7FF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r w:rsidR="00400838" w:rsidRPr="001673D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 программы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 – приобщить д</w:t>
      </w:r>
      <w:r w:rsidR="001673D2">
        <w:rPr>
          <w:rFonts w:ascii="Times New Roman" w:hAnsi="Times New Roman" w:cs="Times New Roman"/>
          <w:sz w:val="28"/>
          <w:szCs w:val="28"/>
          <w:lang w:eastAsia="ru-RU"/>
        </w:rPr>
        <w:t xml:space="preserve">етей к танцевальному искусству через знакомство с башкирским народным танцам, 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способствовать эстетическому и нравственному развитию дошкольников. Привить детям основные навыки умения слушать музыку и передавать в движении ее многообразие и красоту. Выявить и раскрыть творческие способности дошкольника посредством  башкирского хореографического искусства.</w:t>
      </w:r>
    </w:p>
    <w:p w:rsidR="00400838" w:rsidRPr="001673D2" w:rsidRDefault="000B7FF8" w:rsidP="0075212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 xml:space="preserve">  </w:t>
      </w:r>
      <w:r w:rsidR="00400838" w:rsidRPr="001673D2">
        <w:rPr>
          <w:rFonts w:ascii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</w:p>
    <w:p w:rsidR="00400838" w:rsidRPr="00C0722D" w:rsidRDefault="00400838" w:rsidP="00752129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0722D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Образовательные:</w:t>
      </w:r>
    </w:p>
    <w:p w:rsidR="00400838" w:rsidRPr="00752129" w:rsidRDefault="0040083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129">
        <w:rPr>
          <w:rFonts w:ascii="Times New Roman" w:hAnsi="Times New Roman" w:cs="Times New Roman"/>
          <w:sz w:val="28"/>
          <w:szCs w:val="28"/>
          <w:lang w:eastAsia="ru-RU"/>
        </w:rPr>
        <w:t>Обучить детей танцевальным движениям</w:t>
      </w:r>
      <w:r w:rsidR="004479AA">
        <w:rPr>
          <w:rFonts w:ascii="Times New Roman" w:hAnsi="Times New Roman" w:cs="Times New Roman"/>
          <w:sz w:val="28"/>
          <w:szCs w:val="28"/>
          <w:lang w:eastAsia="ru-RU"/>
        </w:rPr>
        <w:t xml:space="preserve"> башкирского народа</w:t>
      </w:r>
      <w:r w:rsidRPr="00752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0838" w:rsidRPr="00752129" w:rsidRDefault="0040083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129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слушать музыку, понимать ее настроение, характер, передавать их танцевальными движениями.</w:t>
      </w:r>
    </w:p>
    <w:p w:rsidR="00400838" w:rsidRPr="00752129" w:rsidRDefault="0040083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129">
        <w:rPr>
          <w:rFonts w:ascii="Times New Roman" w:hAnsi="Times New Roman" w:cs="Times New Roman"/>
          <w:sz w:val="28"/>
          <w:szCs w:val="28"/>
          <w:lang w:eastAsia="ru-RU"/>
        </w:rPr>
        <w:t>Формировать пластику, культуру движения, их выразительность.</w:t>
      </w:r>
    </w:p>
    <w:p w:rsidR="00400838" w:rsidRPr="00752129" w:rsidRDefault="0040083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129">
        <w:rPr>
          <w:rFonts w:ascii="Times New Roman" w:hAnsi="Times New Roman" w:cs="Times New Roman"/>
          <w:sz w:val="28"/>
          <w:szCs w:val="28"/>
          <w:lang w:eastAsia="ru-RU"/>
        </w:rPr>
        <w:t>Формировать умение ориентироваться в пространстве.</w:t>
      </w:r>
    </w:p>
    <w:p w:rsidR="00400838" w:rsidRPr="00752129" w:rsidRDefault="0040083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2129">
        <w:rPr>
          <w:rFonts w:ascii="Times New Roman" w:hAnsi="Times New Roman" w:cs="Times New Roman"/>
          <w:sz w:val="28"/>
          <w:szCs w:val="28"/>
          <w:lang w:eastAsia="ru-RU"/>
        </w:rPr>
        <w:t>Формировать правильную постановку корпуса, рук, ног, головы.</w:t>
      </w:r>
    </w:p>
    <w:p w:rsidR="001673D2" w:rsidRDefault="000B7FF8" w:rsidP="004479A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</w:rPr>
      </w:pPr>
      <w:r>
        <w:rPr>
          <w:b/>
          <w:bCs/>
          <w:i/>
          <w:sz w:val="28"/>
          <w:szCs w:val="28"/>
          <w:bdr w:val="none" w:sz="0" w:space="0" w:color="auto" w:frame="1"/>
        </w:rPr>
        <w:t xml:space="preserve">  </w:t>
      </w:r>
      <w:r w:rsidR="00400838" w:rsidRPr="00C0722D">
        <w:rPr>
          <w:b/>
          <w:bCs/>
          <w:i/>
          <w:sz w:val="28"/>
          <w:szCs w:val="28"/>
          <w:bdr w:val="none" w:sz="0" w:space="0" w:color="auto" w:frame="1"/>
        </w:rPr>
        <w:t>Воспитательные:</w:t>
      </w:r>
      <w:r w:rsidR="004479AA" w:rsidRPr="004479AA">
        <w:rPr>
          <w:rStyle w:val="c0"/>
          <w:color w:val="000000"/>
        </w:rPr>
        <w:t xml:space="preserve"> </w:t>
      </w:r>
    </w:p>
    <w:p w:rsidR="004479AA" w:rsidRPr="004479AA" w:rsidRDefault="004479AA" w:rsidP="004479AA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479AA">
        <w:rPr>
          <w:rStyle w:val="c0"/>
          <w:color w:val="000000"/>
          <w:sz w:val="28"/>
          <w:szCs w:val="28"/>
        </w:rPr>
        <w:t xml:space="preserve"> Воспитывать</w:t>
      </w:r>
      <w:r>
        <w:rPr>
          <w:rStyle w:val="c0"/>
          <w:color w:val="000000"/>
          <w:sz w:val="28"/>
          <w:szCs w:val="28"/>
        </w:rPr>
        <w:t xml:space="preserve"> </w:t>
      </w:r>
      <w:r w:rsidRPr="004479AA">
        <w:rPr>
          <w:rStyle w:val="c0"/>
          <w:color w:val="000000"/>
          <w:sz w:val="28"/>
          <w:szCs w:val="28"/>
        </w:rPr>
        <w:t>уважение к традициям башкирской к</w:t>
      </w:r>
      <w:r>
        <w:rPr>
          <w:rStyle w:val="c0"/>
          <w:color w:val="000000"/>
          <w:sz w:val="28"/>
          <w:szCs w:val="28"/>
        </w:rPr>
        <w:t>ультуры;</w:t>
      </w:r>
      <w:r w:rsidRPr="004479AA">
        <w:rPr>
          <w:rStyle w:val="c0"/>
          <w:color w:val="000000"/>
          <w:sz w:val="28"/>
          <w:szCs w:val="28"/>
        </w:rPr>
        <w:t xml:space="preserve"> </w:t>
      </w:r>
    </w:p>
    <w:p w:rsidR="004479AA" w:rsidRPr="004479AA" w:rsidRDefault="004479AA" w:rsidP="004479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79AA">
        <w:rPr>
          <w:rStyle w:val="c0"/>
          <w:color w:val="000000"/>
          <w:sz w:val="28"/>
          <w:szCs w:val="28"/>
        </w:rPr>
        <w:t>Воспитывать  национальную гордость за свой</w:t>
      </w:r>
      <w:r>
        <w:rPr>
          <w:rStyle w:val="c0"/>
          <w:color w:val="000000"/>
          <w:sz w:val="28"/>
          <w:szCs w:val="28"/>
        </w:rPr>
        <w:t xml:space="preserve"> народ, его культурное наследие;</w:t>
      </w:r>
    </w:p>
    <w:p w:rsidR="00400838" w:rsidRPr="001673D2" w:rsidRDefault="004479AA" w:rsidP="001673D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79AA">
        <w:rPr>
          <w:rStyle w:val="c0"/>
          <w:color w:val="000000"/>
          <w:sz w:val="28"/>
          <w:szCs w:val="28"/>
        </w:rPr>
        <w:t>Сформировать систему ценностей традиционной  башкир</w:t>
      </w:r>
      <w:r w:rsidR="001673D2">
        <w:rPr>
          <w:rStyle w:val="c0"/>
          <w:color w:val="000000"/>
          <w:sz w:val="28"/>
          <w:szCs w:val="28"/>
        </w:rPr>
        <w:t xml:space="preserve">ской народной культуры.        </w:t>
      </w:r>
    </w:p>
    <w:p w:rsidR="00400838" w:rsidRPr="00752129" w:rsidRDefault="004479AA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Создание атмосферы радости детс</w:t>
      </w:r>
      <w:r w:rsidR="00491CFC">
        <w:rPr>
          <w:rFonts w:ascii="Times New Roman" w:hAnsi="Times New Roman" w:cs="Times New Roman"/>
          <w:sz w:val="28"/>
          <w:szCs w:val="28"/>
          <w:lang w:eastAsia="ru-RU"/>
        </w:rPr>
        <w:t>кого творчества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400838" w:rsidRPr="00752129" w:rsidRDefault="000B7FF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00838" w:rsidRPr="0075212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Развивающие:</w:t>
      </w:r>
    </w:p>
    <w:p w:rsidR="004479AA" w:rsidRPr="004479AA" w:rsidRDefault="004479AA" w:rsidP="004479AA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4479AA">
        <w:rPr>
          <w:rStyle w:val="c0"/>
          <w:color w:val="000000"/>
          <w:sz w:val="28"/>
          <w:szCs w:val="28"/>
        </w:rPr>
        <w:t>Выявлять и развивать творческие и музыкал</w:t>
      </w:r>
      <w:r>
        <w:rPr>
          <w:rStyle w:val="c0"/>
          <w:color w:val="000000"/>
          <w:sz w:val="28"/>
          <w:szCs w:val="28"/>
        </w:rPr>
        <w:t>ьные способности каждого ребёнка</w:t>
      </w:r>
    </w:p>
    <w:p w:rsidR="001673D2" w:rsidRDefault="004479AA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Развить музыкальный слух и чувство ритма.</w:t>
      </w:r>
    </w:p>
    <w:p w:rsidR="00400838" w:rsidRPr="00752129" w:rsidRDefault="001673D2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Разви</w:t>
      </w:r>
      <w:r w:rsidR="004479AA">
        <w:rPr>
          <w:rFonts w:ascii="Times New Roman" w:hAnsi="Times New Roman" w:cs="Times New Roman"/>
          <w:sz w:val="28"/>
          <w:szCs w:val="28"/>
          <w:lang w:eastAsia="ru-RU"/>
        </w:rPr>
        <w:t>ва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ть воображение, фантазию.</w:t>
      </w:r>
    </w:p>
    <w:p w:rsidR="00400838" w:rsidRPr="00752129" w:rsidRDefault="000B7FF8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</w:t>
      </w:r>
      <w:r w:rsidR="00400838" w:rsidRPr="00752129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Оздоровительные:</w:t>
      </w:r>
    </w:p>
    <w:p w:rsidR="00400838" w:rsidRPr="00752129" w:rsidRDefault="00302B02" w:rsidP="00752129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У</w:t>
      </w:r>
      <w:r w:rsidR="00400838" w:rsidRPr="00752129">
        <w:rPr>
          <w:rFonts w:ascii="Times New Roman" w:hAnsi="Times New Roman" w:cs="Times New Roman"/>
          <w:sz w:val="28"/>
          <w:szCs w:val="28"/>
          <w:lang w:eastAsia="ru-RU"/>
        </w:rPr>
        <w:t>крепление здоровья детей.</w:t>
      </w:r>
    </w:p>
    <w:p w:rsidR="001673D2" w:rsidRDefault="00400838" w:rsidP="001673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752129">
        <w:rPr>
          <w:sz w:val="28"/>
          <w:szCs w:val="28"/>
        </w:rPr>
        <w:t> </w:t>
      </w:r>
      <w:r w:rsidR="004479AA">
        <w:rPr>
          <w:sz w:val="28"/>
          <w:szCs w:val="28"/>
        </w:rPr>
        <w:t xml:space="preserve">  </w:t>
      </w:r>
      <w:r w:rsidRPr="00752129">
        <w:rPr>
          <w:sz w:val="28"/>
          <w:szCs w:val="28"/>
        </w:rPr>
        <w:t>  Программа рассчитана на 2 года обучения и рек</w:t>
      </w:r>
      <w:r w:rsidR="004479AA">
        <w:rPr>
          <w:sz w:val="28"/>
          <w:szCs w:val="28"/>
        </w:rPr>
        <w:t>омендуется для занятий детей старшей и подготовительной групп. </w:t>
      </w:r>
      <w:r w:rsidRPr="00752129">
        <w:rPr>
          <w:sz w:val="28"/>
          <w:szCs w:val="28"/>
        </w:rPr>
        <w:t>Рабочая программа танцевального кружка предлагает проведение занятий 1 раз в неделю. Исходя из календарного года (с 1сентября по 31 мая) количество часов, отведенных для занятий танцевального кружка 36 ч.</w:t>
      </w:r>
      <w:r w:rsidR="001673D2" w:rsidRPr="001673D2">
        <w:rPr>
          <w:rStyle w:val="c0"/>
          <w:color w:val="000000"/>
          <w:sz w:val="28"/>
          <w:szCs w:val="28"/>
        </w:rPr>
        <w:t xml:space="preserve"> </w:t>
      </w:r>
    </w:p>
    <w:p w:rsidR="001673D2" w:rsidRDefault="001673D2" w:rsidP="001673D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</w:t>
      </w:r>
      <w:r w:rsidRPr="004479AA">
        <w:rPr>
          <w:rStyle w:val="c0"/>
          <w:color w:val="000000"/>
          <w:sz w:val="28"/>
          <w:szCs w:val="28"/>
        </w:rPr>
        <w:t>Учебный материал, предусмотренный программой, распределён в определённой последовательности с учётом возрастных и индивидуальных особенностей детей. Постепенно, от занятия к занятию, усложняется материал. Поначалу необходимо заинтересовать ребёнка, развить желание заниматься в коллективе и только потом переходить к целенаправленному формированию исполнительских умений и навыков.</w:t>
      </w:r>
    </w:p>
    <w:p w:rsidR="001673D2" w:rsidRPr="001673D2" w:rsidRDefault="001673D2" w:rsidP="001673D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A86179" w:rsidRDefault="001673D2" w:rsidP="00752129">
      <w:pPr>
        <w:pStyle w:val="c2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>Формы</w:t>
      </w:r>
      <w:r w:rsidR="00752129" w:rsidRPr="00C0722D">
        <w:rPr>
          <w:rStyle w:val="c0"/>
          <w:b/>
          <w:color w:val="000000"/>
          <w:sz w:val="28"/>
          <w:szCs w:val="28"/>
        </w:rPr>
        <w:t xml:space="preserve"> работы:</w:t>
      </w:r>
      <w:r w:rsidR="00A86179" w:rsidRPr="00A86179">
        <w:rPr>
          <w:rStyle w:val="c0"/>
          <w:color w:val="000000"/>
          <w:sz w:val="28"/>
          <w:szCs w:val="28"/>
        </w:rPr>
        <w:t xml:space="preserve"> </w:t>
      </w:r>
    </w:p>
    <w:p w:rsidR="00752129" w:rsidRDefault="00A86179" w:rsidP="00A86179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Pr="004479AA">
        <w:rPr>
          <w:rStyle w:val="c0"/>
          <w:color w:val="000000"/>
          <w:sz w:val="28"/>
          <w:szCs w:val="28"/>
        </w:rPr>
        <w:t>Основной формой работы танцевального кружка является групповое занятие. Для расширения кругозора детей, расширения знаний о башкирском танце и в целом о башкирской народной культуре используются такие формы:</w:t>
      </w:r>
    </w:p>
    <w:p w:rsidR="00A86179" w:rsidRDefault="001673D2" w:rsidP="001673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A86179" w:rsidRPr="004479AA">
        <w:rPr>
          <w:rStyle w:val="c0"/>
          <w:color w:val="000000"/>
          <w:sz w:val="28"/>
          <w:szCs w:val="28"/>
        </w:rPr>
        <w:t>Р</w:t>
      </w:r>
      <w:r w:rsidR="00A86179">
        <w:rPr>
          <w:rStyle w:val="c0"/>
          <w:color w:val="000000"/>
          <w:sz w:val="28"/>
          <w:szCs w:val="28"/>
        </w:rPr>
        <w:t>азвитие творческих способностей;</w:t>
      </w:r>
    </w:p>
    <w:p w:rsidR="001673D2" w:rsidRDefault="00A86179" w:rsidP="001673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1673D2">
        <w:rPr>
          <w:rStyle w:val="c0"/>
          <w:color w:val="000000"/>
          <w:sz w:val="28"/>
          <w:szCs w:val="28"/>
        </w:rPr>
        <w:t>Просмотр</w:t>
      </w:r>
      <w:r>
        <w:rPr>
          <w:rStyle w:val="c0"/>
          <w:color w:val="000000"/>
          <w:sz w:val="28"/>
          <w:szCs w:val="28"/>
        </w:rPr>
        <w:t xml:space="preserve"> видеозаписей башкирских народных танцев</w:t>
      </w:r>
      <w:r w:rsidR="001673D2">
        <w:rPr>
          <w:rStyle w:val="c0"/>
          <w:color w:val="000000"/>
          <w:sz w:val="28"/>
          <w:szCs w:val="28"/>
        </w:rPr>
        <w:t>;</w:t>
      </w:r>
    </w:p>
    <w:p w:rsidR="001673D2" w:rsidRDefault="001673D2" w:rsidP="001673D2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- Беседы о музыке</w:t>
      </w:r>
      <w:r w:rsidR="000235C4">
        <w:rPr>
          <w:rStyle w:val="c0"/>
          <w:color w:val="000000"/>
          <w:sz w:val="28"/>
          <w:szCs w:val="28"/>
        </w:rPr>
        <w:t>, танце различного содержания</w:t>
      </w:r>
      <w:r>
        <w:rPr>
          <w:rStyle w:val="c0"/>
          <w:color w:val="000000"/>
          <w:sz w:val="28"/>
          <w:szCs w:val="28"/>
        </w:rPr>
        <w:t>;</w:t>
      </w:r>
    </w:p>
    <w:p w:rsidR="000235C4" w:rsidRPr="000235C4" w:rsidRDefault="000235C4" w:rsidP="001673D2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Слушание музыки танцевального характера;</w:t>
      </w:r>
    </w:p>
    <w:p w:rsidR="00752129" w:rsidRDefault="00A86179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52129" w:rsidRPr="004479AA">
        <w:rPr>
          <w:rStyle w:val="c0"/>
          <w:color w:val="000000"/>
          <w:sz w:val="28"/>
          <w:szCs w:val="28"/>
        </w:rPr>
        <w:t> Знакомство</w:t>
      </w:r>
      <w:r w:rsidR="00F8185E" w:rsidRPr="004479AA">
        <w:rPr>
          <w:rStyle w:val="c0"/>
          <w:color w:val="000000"/>
          <w:sz w:val="28"/>
          <w:szCs w:val="28"/>
        </w:rPr>
        <w:t xml:space="preserve"> с основными движениями башкирского танца</w:t>
      </w:r>
      <w:r w:rsidR="000235C4">
        <w:rPr>
          <w:rStyle w:val="c0"/>
          <w:color w:val="000000"/>
          <w:sz w:val="28"/>
          <w:szCs w:val="28"/>
        </w:rPr>
        <w:t>;</w:t>
      </w:r>
    </w:p>
    <w:p w:rsidR="000235C4" w:rsidRDefault="000235C4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Отработка движений;</w:t>
      </w:r>
    </w:p>
    <w:p w:rsidR="000235C4" w:rsidRDefault="000235C4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Репетиции;</w:t>
      </w:r>
    </w:p>
    <w:p w:rsidR="000235C4" w:rsidRPr="000235C4" w:rsidRDefault="000235C4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Постановка танца</w:t>
      </w:r>
    </w:p>
    <w:p w:rsidR="00752129" w:rsidRPr="004479AA" w:rsidRDefault="00752129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79AA">
        <w:rPr>
          <w:rStyle w:val="c0"/>
          <w:color w:val="000000"/>
          <w:sz w:val="28"/>
          <w:szCs w:val="28"/>
        </w:rPr>
        <w:t>- Самостоятельное исполнение танцевальных миниатюр, комп</w:t>
      </w:r>
      <w:r w:rsidR="00A86179">
        <w:rPr>
          <w:rStyle w:val="c0"/>
          <w:color w:val="000000"/>
          <w:sz w:val="28"/>
          <w:szCs w:val="28"/>
        </w:rPr>
        <w:t>озиций</w:t>
      </w:r>
    </w:p>
    <w:p w:rsidR="00A86179" w:rsidRDefault="00A86179" w:rsidP="00A8617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A86179" w:rsidRPr="00A86179" w:rsidRDefault="00A86179" w:rsidP="00A86179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A86179">
        <w:rPr>
          <w:rStyle w:val="c0"/>
          <w:b/>
          <w:color w:val="000000"/>
          <w:sz w:val="28"/>
          <w:szCs w:val="28"/>
        </w:rPr>
        <w:t>Структура программы</w:t>
      </w:r>
    </w:p>
    <w:p w:rsidR="00752129" w:rsidRPr="004479AA" w:rsidRDefault="00752129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0722D">
        <w:rPr>
          <w:rStyle w:val="c0"/>
          <w:b/>
          <w:i/>
          <w:color w:val="000000"/>
          <w:sz w:val="28"/>
          <w:szCs w:val="28"/>
        </w:rPr>
        <w:t>1 ступень – старшая группа</w:t>
      </w:r>
      <w:r w:rsidRPr="004479AA">
        <w:rPr>
          <w:rStyle w:val="c0"/>
          <w:color w:val="000000"/>
          <w:sz w:val="28"/>
          <w:szCs w:val="28"/>
        </w:rPr>
        <w:t>.</w:t>
      </w:r>
    </w:p>
    <w:p w:rsidR="00752129" w:rsidRPr="004479AA" w:rsidRDefault="00752129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79AA">
        <w:rPr>
          <w:rStyle w:val="c0"/>
          <w:b/>
          <w:color w:val="000000"/>
          <w:sz w:val="28"/>
          <w:szCs w:val="28"/>
        </w:rPr>
        <w:t>Цель:</w:t>
      </w:r>
      <w:r w:rsidRPr="004479AA">
        <w:rPr>
          <w:rStyle w:val="c0"/>
          <w:color w:val="000000"/>
          <w:sz w:val="28"/>
          <w:szCs w:val="28"/>
        </w:rPr>
        <w:t xml:space="preserve"> приобретение начального опыта. Знакомство с простейшими танцевальными элементами, играми, развитие музыкального слуха и чувства ритма, координации движений. Дети знакомятся с народной культурой, осваивают технику башкирского народного танца.</w:t>
      </w:r>
    </w:p>
    <w:p w:rsidR="00752129" w:rsidRPr="004479AA" w:rsidRDefault="00752129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C0722D">
        <w:rPr>
          <w:rStyle w:val="c0"/>
          <w:b/>
          <w:i/>
          <w:color w:val="000000"/>
          <w:sz w:val="28"/>
          <w:szCs w:val="28"/>
        </w:rPr>
        <w:t>2 ступень – п</w:t>
      </w:r>
      <w:r w:rsidR="00491CFC">
        <w:rPr>
          <w:rStyle w:val="c0"/>
          <w:b/>
          <w:i/>
          <w:color w:val="000000"/>
          <w:sz w:val="28"/>
          <w:szCs w:val="28"/>
        </w:rPr>
        <w:t>одготовительная группа</w:t>
      </w:r>
      <w:r w:rsidRPr="004479AA">
        <w:rPr>
          <w:rStyle w:val="c0"/>
          <w:color w:val="000000"/>
          <w:sz w:val="28"/>
          <w:szCs w:val="28"/>
        </w:rPr>
        <w:t>.</w:t>
      </w:r>
    </w:p>
    <w:p w:rsidR="00752129" w:rsidRPr="004479AA" w:rsidRDefault="00752129" w:rsidP="00752129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4479AA">
        <w:rPr>
          <w:rStyle w:val="c0"/>
          <w:b/>
          <w:color w:val="000000"/>
          <w:sz w:val="28"/>
          <w:szCs w:val="28"/>
        </w:rPr>
        <w:t>Цель:</w:t>
      </w:r>
      <w:r w:rsidRPr="004479AA">
        <w:rPr>
          <w:rStyle w:val="c0"/>
          <w:color w:val="000000"/>
          <w:sz w:val="28"/>
          <w:szCs w:val="28"/>
        </w:rPr>
        <w:t xml:space="preserve"> знакомство с более сложными танцевальными элементами, развитие музыкального слуха и чувства ритма, координации движений. Продолжить изучение жанров башкирского танца. Проявление творческой инициативы.</w:t>
      </w:r>
    </w:p>
    <w:p w:rsidR="00F00292" w:rsidRPr="00C0722D" w:rsidRDefault="00F00292" w:rsidP="00F0029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color w:val="000000"/>
        </w:rPr>
        <w:br/>
      </w:r>
      <w:r w:rsidRPr="00C0722D">
        <w:rPr>
          <w:rStyle w:val="c0"/>
          <w:b/>
          <w:color w:val="000000"/>
          <w:sz w:val="28"/>
          <w:szCs w:val="28"/>
        </w:rPr>
        <w:t>Ожидаемый результат:</w:t>
      </w:r>
    </w:p>
    <w:p w:rsidR="00F00292" w:rsidRPr="00F00292" w:rsidRDefault="00A86179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Воспитанники </w:t>
      </w:r>
      <w:r w:rsidR="00F00292" w:rsidRPr="00F00292">
        <w:rPr>
          <w:rStyle w:val="c0"/>
          <w:color w:val="000000"/>
          <w:sz w:val="28"/>
          <w:szCs w:val="28"/>
        </w:rPr>
        <w:t xml:space="preserve"> должны: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освоить понятия «ритм», «счет», и узнать, что музыка состоит из тактов и музыкальных фраз;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узнавать песню, хоровод, игру по любому фрагменту;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определять характер и жанр произведений;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различать вступление и основную мелодию, вступать в танец с началом музыкальной фразы;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уметь двигаться в такт музыке;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иметь навыки актерской выразительности;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исполнять </w:t>
      </w:r>
      <w:r w:rsidRPr="00F00292">
        <w:rPr>
          <w:rStyle w:val="c0"/>
          <w:color w:val="000000"/>
          <w:sz w:val="28"/>
          <w:szCs w:val="28"/>
        </w:rPr>
        <w:t xml:space="preserve"> танцы;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 -уметь импровизировать под знакомую</w:t>
      </w:r>
      <w:r w:rsidR="00491CFC">
        <w:rPr>
          <w:rStyle w:val="c0"/>
          <w:color w:val="000000"/>
          <w:sz w:val="28"/>
          <w:szCs w:val="28"/>
        </w:rPr>
        <w:t xml:space="preserve"> и незнакомую музыку на основе </w:t>
      </w:r>
      <w:r w:rsidRPr="00F00292">
        <w:rPr>
          <w:rStyle w:val="c0"/>
          <w:color w:val="000000"/>
          <w:sz w:val="28"/>
          <w:szCs w:val="28"/>
        </w:rPr>
        <w:t>освоенных на занятиях   движений, а также придумывать собственные;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ритмично двигаться, соблюдая колорит и удаль башкирской души;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      Способы определения результативности программы: 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на каждой ступени изучаются несколько видов башкирского народного танца, песенно-плясовых игр</w:t>
      </w:r>
      <w:r>
        <w:rPr>
          <w:rStyle w:val="c0"/>
          <w:color w:val="000000"/>
          <w:sz w:val="28"/>
          <w:szCs w:val="28"/>
        </w:rPr>
        <w:t>.</w:t>
      </w:r>
    </w:p>
    <w:p w:rsidR="00F00292" w:rsidRPr="00F00292" w:rsidRDefault="00A86179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</w:t>
      </w:r>
      <w:r w:rsidR="00F00292" w:rsidRPr="00F00292">
        <w:rPr>
          <w:rStyle w:val="c0"/>
          <w:color w:val="000000"/>
          <w:sz w:val="28"/>
          <w:szCs w:val="28"/>
        </w:rPr>
        <w:t xml:space="preserve"> коллективное исполнение башкирских народных т</w:t>
      </w:r>
      <w:r w:rsidR="00F00292">
        <w:rPr>
          <w:rStyle w:val="c0"/>
          <w:color w:val="000000"/>
          <w:sz w:val="28"/>
          <w:szCs w:val="28"/>
        </w:rPr>
        <w:t>анцев</w:t>
      </w:r>
      <w:r w:rsidR="00F00292" w:rsidRPr="00F00292">
        <w:rPr>
          <w:rStyle w:val="c0"/>
          <w:color w:val="000000"/>
          <w:sz w:val="28"/>
          <w:szCs w:val="28"/>
        </w:rPr>
        <w:t>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 xml:space="preserve">- выступления танцевального </w:t>
      </w:r>
      <w:r>
        <w:rPr>
          <w:rStyle w:val="c0"/>
          <w:color w:val="000000"/>
          <w:sz w:val="28"/>
          <w:szCs w:val="28"/>
        </w:rPr>
        <w:t>коллектива «</w:t>
      </w:r>
      <w:proofErr w:type="spellStart"/>
      <w:r>
        <w:rPr>
          <w:rStyle w:val="c0"/>
          <w:color w:val="000000"/>
          <w:sz w:val="28"/>
          <w:szCs w:val="28"/>
        </w:rPr>
        <w:t>Сулпылар</w:t>
      </w:r>
      <w:proofErr w:type="spellEnd"/>
      <w:r>
        <w:rPr>
          <w:rStyle w:val="c0"/>
          <w:color w:val="000000"/>
          <w:sz w:val="28"/>
          <w:szCs w:val="28"/>
        </w:rPr>
        <w:t xml:space="preserve">» в детском саду, городских </w:t>
      </w:r>
      <w:r w:rsidRPr="00F00292">
        <w:rPr>
          <w:rStyle w:val="c0"/>
          <w:color w:val="000000"/>
          <w:sz w:val="28"/>
          <w:szCs w:val="28"/>
        </w:rPr>
        <w:t>праздниках, участие в ко</w:t>
      </w:r>
      <w:r>
        <w:rPr>
          <w:rStyle w:val="c0"/>
          <w:color w:val="000000"/>
          <w:sz w:val="28"/>
          <w:szCs w:val="28"/>
        </w:rPr>
        <w:t xml:space="preserve">нкурсных программах, в танцевальных </w:t>
      </w:r>
      <w:r w:rsidRPr="00F00292">
        <w:rPr>
          <w:rStyle w:val="c0"/>
          <w:color w:val="000000"/>
          <w:sz w:val="28"/>
          <w:szCs w:val="28"/>
        </w:rPr>
        <w:t xml:space="preserve"> конкурсах.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       Формой подведения итогов р</w:t>
      </w:r>
      <w:r w:rsidR="00F44643">
        <w:rPr>
          <w:rStyle w:val="c0"/>
          <w:color w:val="000000"/>
          <w:sz w:val="28"/>
          <w:szCs w:val="28"/>
        </w:rPr>
        <w:t xml:space="preserve">еализации данной </w:t>
      </w:r>
      <w:r w:rsidRPr="00F00292">
        <w:rPr>
          <w:rStyle w:val="c0"/>
          <w:color w:val="000000"/>
          <w:sz w:val="28"/>
          <w:szCs w:val="28"/>
        </w:rPr>
        <w:t>образовательной программы являются: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 xml:space="preserve">- конкурсы </w:t>
      </w:r>
      <w:r w:rsidR="00A86179">
        <w:rPr>
          <w:rStyle w:val="c0"/>
          <w:color w:val="000000"/>
          <w:sz w:val="28"/>
          <w:szCs w:val="28"/>
        </w:rPr>
        <w:t xml:space="preserve">на лучшее исполнение  </w:t>
      </w:r>
      <w:r w:rsidRPr="00F00292">
        <w:rPr>
          <w:rStyle w:val="c0"/>
          <w:color w:val="000000"/>
          <w:sz w:val="28"/>
          <w:szCs w:val="28"/>
        </w:rPr>
        <w:t>коллективного танца;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праздн</w:t>
      </w:r>
      <w:r w:rsidR="00065172">
        <w:rPr>
          <w:rStyle w:val="c0"/>
          <w:color w:val="000000"/>
          <w:sz w:val="28"/>
          <w:szCs w:val="28"/>
        </w:rPr>
        <w:t>ичные выступления (</w:t>
      </w:r>
      <w:r w:rsidRPr="00F00292">
        <w:rPr>
          <w:rStyle w:val="c0"/>
          <w:color w:val="000000"/>
          <w:sz w:val="28"/>
          <w:szCs w:val="28"/>
        </w:rPr>
        <w:t>«8 марта»,</w:t>
      </w:r>
      <w:r w:rsidR="00065172">
        <w:rPr>
          <w:rStyle w:val="c0"/>
          <w:color w:val="000000"/>
          <w:sz w:val="28"/>
          <w:szCs w:val="28"/>
        </w:rPr>
        <w:t xml:space="preserve"> «День матери»,</w:t>
      </w:r>
      <w:r w:rsidR="00491CFC">
        <w:rPr>
          <w:rStyle w:val="c0"/>
          <w:color w:val="000000"/>
          <w:sz w:val="28"/>
          <w:szCs w:val="28"/>
        </w:rPr>
        <w:t xml:space="preserve"> </w:t>
      </w:r>
      <w:r w:rsidRPr="00F00292">
        <w:rPr>
          <w:rStyle w:val="c0"/>
          <w:color w:val="000000"/>
          <w:sz w:val="28"/>
          <w:szCs w:val="28"/>
        </w:rPr>
        <w:t>«День пожилых людей»</w:t>
      </w:r>
      <w:r w:rsidR="00065172">
        <w:rPr>
          <w:rStyle w:val="c0"/>
          <w:color w:val="000000"/>
          <w:sz w:val="28"/>
          <w:szCs w:val="28"/>
        </w:rPr>
        <w:t>,</w:t>
      </w:r>
      <w:r w:rsidRPr="00F00292">
        <w:rPr>
          <w:rStyle w:val="c0"/>
          <w:color w:val="000000"/>
          <w:sz w:val="28"/>
          <w:szCs w:val="28"/>
        </w:rPr>
        <w:t xml:space="preserve"> </w:t>
      </w:r>
      <w:r w:rsidR="00065172">
        <w:rPr>
          <w:rStyle w:val="c0"/>
          <w:color w:val="000000"/>
          <w:sz w:val="28"/>
          <w:szCs w:val="28"/>
        </w:rPr>
        <w:t>«День Республики»</w:t>
      </w:r>
      <w:r w:rsidR="00491CFC">
        <w:rPr>
          <w:rStyle w:val="c0"/>
          <w:color w:val="000000"/>
          <w:sz w:val="28"/>
          <w:szCs w:val="28"/>
        </w:rPr>
        <w:t xml:space="preserve"> </w:t>
      </w:r>
      <w:r w:rsidR="00870A39">
        <w:rPr>
          <w:rStyle w:val="c0"/>
          <w:color w:val="000000"/>
          <w:sz w:val="28"/>
          <w:szCs w:val="28"/>
        </w:rPr>
        <w:t xml:space="preserve">и </w:t>
      </w:r>
      <w:r w:rsidRPr="00F00292">
        <w:rPr>
          <w:rStyle w:val="c0"/>
          <w:color w:val="000000"/>
          <w:sz w:val="28"/>
          <w:szCs w:val="28"/>
        </w:rPr>
        <w:t>т.д.);</w:t>
      </w:r>
    </w:p>
    <w:p w:rsidR="00F00292" w:rsidRP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lastRenderedPageBreak/>
        <w:t xml:space="preserve">- фольклорные </w:t>
      </w:r>
      <w:r w:rsidR="00491CFC">
        <w:rPr>
          <w:rStyle w:val="c0"/>
          <w:color w:val="000000"/>
          <w:sz w:val="28"/>
          <w:szCs w:val="28"/>
        </w:rPr>
        <w:t>– обрядовые</w:t>
      </w:r>
      <w:r w:rsidR="00065172">
        <w:rPr>
          <w:rStyle w:val="c0"/>
          <w:color w:val="000000"/>
          <w:sz w:val="28"/>
          <w:szCs w:val="28"/>
        </w:rPr>
        <w:t xml:space="preserve">, календарные </w:t>
      </w:r>
      <w:r w:rsidRPr="00F00292">
        <w:rPr>
          <w:rStyle w:val="c0"/>
          <w:color w:val="000000"/>
          <w:sz w:val="28"/>
          <w:szCs w:val="28"/>
        </w:rPr>
        <w:t>праздники</w:t>
      </w:r>
      <w:r w:rsidR="00065172">
        <w:rPr>
          <w:rStyle w:val="c0"/>
          <w:color w:val="000000"/>
          <w:sz w:val="28"/>
          <w:szCs w:val="28"/>
        </w:rPr>
        <w:t xml:space="preserve"> («</w:t>
      </w:r>
      <w:proofErr w:type="spellStart"/>
      <w:r w:rsidR="00065172">
        <w:rPr>
          <w:rStyle w:val="c0"/>
          <w:color w:val="000000"/>
          <w:sz w:val="28"/>
          <w:szCs w:val="28"/>
        </w:rPr>
        <w:t>Сумбуля</w:t>
      </w:r>
      <w:proofErr w:type="spellEnd"/>
      <w:r w:rsidR="00065172">
        <w:rPr>
          <w:rStyle w:val="c0"/>
          <w:color w:val="000000"/>
          <w:sz w:val="28"/>
          <w:szCs w:val="28"/>
        </w:rPr>
        <w:t>» «Кукушкин чай», «Воронья к</w:t>
      </w:r>
      <w:r w:rsidR="00491CFC">
        <w:rPr>
          <w:rStyle w:val="c0"/>
          <w:color w:val="000000"/>
          <w:sz w:val="28"/>
          <w:szCs w:val="28"/>
        </w:rPr>
        <w:t>аша»</w:t>
      </w:r>
      <w:r w:rsidR="00F44643">
        <w:rPr>
          <w:rStyle w:val="c0"/>
          <w:color w:val="000000"/>
          <w:sz w:val="28"/>
          <w:szCs w:val="28"/>
        </w:rPr>
        <w:t>, «Гусиная помощь», «</w:t>
      </w:r>
      <w:proofErr w:type="spellStart"/>
      <w:r w:rsidR="00F44643">
        <w:rPr>
          <w:rStyle w:val="c0"/>
          <w:color w:val="000000"/>
          <w:sz w:val="28"/>
          <w:szCs w:val="28"/>
        </w:rPr>
        <w:t>Нардуган</w:t>
      </w:r>
      <w:proofErr w:type="spellEnd"/>
      <w:r w:rsidR="00F44643">
        <w:rPr>
          <w:rStyle w:val="c0"/>
          <w:color w:val="000000"/>
          <w:sz w:val="28"/>
          <w:szCs w:val="28"/>
        </w:rPr>
        <w:t xml:space="preserve">» </w:t>
      </w:r>
      <w:r w:rsidR="00065172">
        <w:rPr>
          <w:rStyle w:val="c0"/>
          <w:color w:val="000000"/>
          <w:sz w:val="28"/>
          <w:szCs w:val="28"/>
        </w:rPr>
        <w:t xml:space="preserve">и </w:t>
      </w:r>
      <w:proofErr w:type="spellStart"/>
      <w:r w:rsidR="00065172">
        <w:rPr>
          <w:rStyle w:val="c0"/>
          <w:color w:val="000000"/>
          <w:sz w:val="28"/>
          <w:szCs w:val="28"/>
        </w:rPr>
        <w:t>т.д</w:t>
      </w:r>
      <w:proofErr w:type="spellEnd"/>
      <w:r w:rsidR="00065172">
        <w:rPr>
          <w:rStyle w:val="c0"/>
          <w:color w:val="000000"/>
          <w:sz w:val="28"/>
          <w:szCs w:val="28"/>
        </w:rPr>
        <w:t>)</w:t>
      </w:r>
      <w:r w:rsidRPr="00F00292">
        <w:rPr>
          <w:rStyle w:val="c0"/>
          <w:color w:val="000000"/>
          <w:sz w:val="28"/>
          <w:szCs w:val="28"/>
        </w:rPr>
        <w:t>;</w:t>
      </w:r>
    </w:p>
    <w:p w:rsidR="00F00292" w:rsidRDefault="00F0029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00292">
        <w:rPr>
          <w:rStyle w:val="c0"/>
          <w:color w:val="000000"/>
          <w:sz w:val="28"/>
          <w:szCs w:val="28"/>
        </w:rPr>
        <w:t>- участие в смотрах, к</w:t>
      </w:r>
      <w:r w:rsidR="00A86179">
        <w:rPr>
          <w:rStyle w:val="c0"/>
          <w:color w:val="000000"/>
          <w:sz w:val="28"/>
          <w:szCs w:val="28"/>
        </w:rPr>
        <w:t>онкурсах, музыкальных вечерах</w:t>
      </w:r>
      <w:r w:rsidRPr="00F00292">
        <w:rPr>
          <w:rStyle w:val="c0"/>
          <w:color w:val="000000"/>
          <w:sz w:val="28"/>
          <w:szCs w:val="28"/>
        </w:rPr>
        <w:t>.</w:t>
      </w:r>
    </w:p>
    <w:p w:rsidR="000E77E5" w:rsidRDefault="007E2CBB" w:rsidP="001D46F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7E2CBB" w:rsidRDefault="007E2CBB" w:rsidP="000E35FA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 w:val="28"/>
          <w:szCs w:val="28"/>
        </w:rPr>
      </w:pPr>
    </w:p>
    <w:p w:rsidR="000E35FA" w:rsidRDefault="000E35FA" w:rsidP="004A202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</w:p>
    <w:p w:rsidR="000E35FA" w:rsidRDefault="000E35FA" w:rsidP="000E35F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73118">
        <w:rPr>
          <w:rFonts w:ascii="Times New Roman" w:hAnsi="Times New Roman" w:cs="Times New Roman"/>
          <w:b/>
          <w:sz w:val="32"/>
          <w:szCs w:val="32"/>
        </w:rPr>
        <w:t>Перспективный план старшая группа</w:t>
      </w:r>
    </w:p>
    <w:p w:rsidR="000E35FA" w:rsidRPr="001D46F7" w:rsidRDefault="000E35FA" w:rsidP="000E35F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0"/>
        <w:gridCol w:w="4452"/>
        <w:gridCol w:w="1499"/>
        <w:gridCol w:w="1484"/>
      </w:tblGrid>
      <w:tr w:rsidR="000E35FA" w:rsidRPr="001D46F7" w:rsidTr="00600B19">
        <w:tc>
          <w:tcPr>
            <w:tcW w:w="1910" w:type="dxa"/>
          </w:tcPr>
          <w:p w:rsidR="000E35FA" w:rsidRPr="001D46F7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F7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452" w:type="dxa"/>
          </w:tcPr>
          <w:p w:rsidR="000E35FA" w:rsidRPr="001D46F7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F7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Программные задачи</w:t>
            </w:r>
          </w:p>
        </w:tc>
        <w:tc>
          <w:tcPr>
            <w:tcW w:w="1499" w:type="dxa"/>
          </w:tcPr>
          <w:p w:rsidR="000E35FA" w:rsidRPr="001D46F7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F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84" w:type="dxa"/>
          </w:tcPr>
          <w:p w:rsidR="000E35FA" w:rsidRPr="001D46F7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46F7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846">
              <w:rPr>
                <w:rFonts w:ascii="Times New Roman" w:hAnsi="Times New Roman" w:cs="Times New Roman"/>
                <w:b/>
                <w:sz w:val="24"/>
                <w:szCs w:val="24"/>
              </w:rPr>
              <w:t>Давайте познакомимся!</w:t>
            </w:r>
          </w:p>
        </w:tc>
        <w:tc>
          <w:tcPr>
            <w:tcW w:w="4452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детьми.</w:t>
            </w:r>
            <w:r w:rsidRPr="0081011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такое танец?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Основные правила поведения</w:t>
            </w: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танцевальном зале, правила техники безопасности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легкий бег и полуприседания;</w:t>
            </w:r>
          </w:p>
          <w:p w:rsidR="000E35FA" w:rsidRPr="00E5687F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музыкальной игрой «</w:t>
            </w:r>
            <w:r w:rsidRPr="00E56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Буш </w:t>
            </w:r>
            <w:proofErr w:type="spellStart"/>
            <w:r w:rsidRPr="00E5687F">
              <w:rPr>
                <w:rFonts w:ascii="Times New Roman" w:hAnsi="Times New Roman" w:cs="Times New Roman"/>
                <w:b/>
                <w:sz w:val="24"/>
                <w:szCs w:val="24"/>
              </w:rPr>
              <w:t>урын</w:t>
            </w:r>
            <w:proofErr w:type="spellEnd"/>
            <w:r w:rsidRPr="00E5687F">
              <w:rPr>
                <w:rFonts w:ascii="Times New Roman" w:hAnsi="Times New Roman" w:cs="Times New Roman"/>
                <w:b/>
                <w:sz w:val="24"/>
                <w:szCs w:val="24"/>
              </w:rPr>
              <w:t>»;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с правилами игры;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заучить слова; 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соревноваться в ловкости, сообразительности, наблюдательности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танцем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D0B4F" w:rsidRDefault="00DD0B4F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движений танца на видеоматериалах;</w:t>
            </w:r>
          </w:p>
          <w:p w:rsidR="000E35FA" w:rsidRDefault="00491CF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Разучить элементы танца</w:t>
            </w:r>
            <w:r w:rsidR="000E35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-ходьба хороводным шагом по кругу;</w:t>
            </w:r>
          </w:p>
          <w:p w:rsidR="000E35FA" w:rsidRDefault="008C68F4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35FA">
              <w:rPr>
                <w:rFonts w:ascii="Times New Roman" w:hAnsi="Times New Roman" w:cs="Times New Roman"/>
                <w:sz w:val="24"/>
                <w:szCs w:val="24"/>
              </w:rPr>
              <w:t xml:space="preserve">тройные притопы на месте; </w:t>
            </w:r>
          </w:p>
          <w:p w:rsidR="000E35FA" w:rsidRDefault="008C68F4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r w:rsidR="000E35FA">
              <w:rPr>
                <w:rFonts w:ascii="Times New Roman" w:hAnsi="Times New Roman" w:cs="Times New Roman"/>
                <w:sz w:val="24"/>
                <w:szCs w:val="24"/>
              </w:rPr>
              <w:t>рищелкивание пальцами(девочки);</w:t>
            </w:r>
          </w:p>
          <w:p w:rsidR="008C68F4" w:rsidRDefault="008C68F4" w:rsidP="008C68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35FA">
              <w:rPr>
                <w:rFonts w:ascii="Times New Roman" w:hAnsi="Times New Roman" w:cs="Times New Roman"/>
                <w:sz w:val="24"/>
                <w:szCs w:val="24"/>
              </w:rPr>
              <w:t>ужение и расширение круга тройными притопами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E35FA" w:rsidRDefault="008C68F4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 кружиться вокруг себя через левое плечо; </w:t>
            </w:r>
          </w:p>
          <w:p w:rsidR="00D21275" w:rsidRDefault="00D21275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Мой край родной.</w:t>
            </w:r>
          </w:p>
        </w:tc>
        <w:tc>
          <w:tcPr>
            <w:tcW w:w="4452" w:type="dxa"/>
          </w:tcPr>
          <w:p w:rsidR="00DD0B4F" w:rsidRPr="00DD0B4F" w:rsidRDefault="00DD0B4F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Муз.ритм.движ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D0B4F">
              <w:rPr>
                <w:rFonts w:ascii="Times New Roman" w:hAnsi="Times New Roman" w:cs="Times New Roman"/>
                <w:sz w:val="24"/>
                <w:szCs w:val="24"/>
              </w:rPr>
              <w:t>упражнения для гибкости</w:t>
            </w:r>
          </w:p>
          <w:p w:rsidR="008C68F4" w:rsidRDefault="008C68F4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и закрепление</w:t>
            </w:r>
            <w:r w:rsidR="00DD0B4F">
              <w:rPr>
                <w:rFonts w:ascii="Times New Roman" w:hAnsi="Times New Roman" w:cs="Times New Roman"/>
                <w:sz w:val="24"/>
                <w:szCs w:val="24"/>
              </w:rPr>
              <w:t xml:space="preserve"> пройденных движений: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двигаться двумя кругами; 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Кружение дробным шагом в левую сторону</w:t>
            </w:r>
          </w:p>
          <w:p w:rsidR="005F048D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ходить по диагонали к левому и правому углу</w:t>
            </w:r>
            <w:r w:rsidR="005F04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F048D" w:rsidRDefault="005F048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Прививать любовь к родному краю;</w:t>
            </w:r>
          </w:p>
          <w:p w:rsidR="00DD0B4F" w:rsidRDefault="00DD0B4F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Исполнение танца с костюмами на празднике</w:t>
            </w:r>
            <w:r w:rsidR="00D52CF1">
              <w:rPr>
                <w:rFonts w:ascii="Times New Roman" w:hAnsi="Times New Roman" w:cs="Times New Roman"/>
                <w:sz w:val="24"/>
                <w:szCs w:val="24"/>
              </w:rPr>
              <w:t xml:space="preserve"> «Республики Башкортостан»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810113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484" w:type="dxa"/>
          </w:tcPr>
          <w:p w:rsidR="000E35FA" w:rsidRDefault="00D25A4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Осенние дорожки</w:t>
            </w:r>
          </w:p>
        </w:tc>
        <w:tc>
          <w:tcPr>
            <w:tcW w:w="4452" w:type="dxa"/>
          </w:tcPr>
          <w:p w:rsidR="000E35FA" w:rsidRDefault="00DD0B4F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Муз.ритм.движ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714E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Формировать  навыки  ходьбы, исполнять  ритмические  подскоки</w:t>
            </w:r>
            <w:r w:rsidR="0081011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D0B4F" w:rsidRDefault="00491CFC" w:rsidP="00DD0B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Игра</w:t>
            </w:r>
            <w:r w:rsidR="008101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DD0B4F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новой игрой</w:t>
            </w:r>
            <w:r w:rsidR="00810113">
              <w:rPr>
                <w:rFonts w:ascii="Times New Roman" w:hAnsi="Times New Roman" w:cs="Times New Roman"/>
                <w:sz w:val="24"/>
                <w:szCs w:val="24"/>
              </w:rPr>
              <w:t xml:space="preserve"> «Зайцы и лиса» - </w:t>
            </w:r>
            <w:r w:rsidR="00DD0B4F">
              <w:rPr>
                <w:rFonts w:ascii="Times New Roman" w:hAnsi="Times New Roman" w:cs="Times New Roman"/>
                <w:sz w:val="24"/>
                <w:szCs w:val="24"/>
              </w:rPr>
              <w:t xml:space="preserve">Легко прыгать на двух ножках, учить исполнять свободные, характерные движения образа лисы </w:t>
            </w:r>
          </w:p>
          <w:p w:rsidR="00DD0B4F" w:rsidRDefault="00DD0B4F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исполнять полуприседания с выставлением ног на пятку;</w:t>
            </w:r>
          </w:p>
          <w:p w:rsidR="00DD0B4F" w:rsidRPr="003B7846" w:rsidRDefault="00DD0B4F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810113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занятий</w:t>
            </w:r>
          </w:p>
        </w:tc>
        <w:tc>
          <w:tcPr>
            <w:tcW w:w="1484" w:type="dxa"/>
          </w:tcPr>
          <w:p w:rsidR="000E35FA" w:rsidRDefault="00810113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Новогодний хоровод</w:t>
            </w:r>
          </w:p>
        </w:tc>
        <w:tc>
          <w:tcPr>
            <w:tcW w:w="4452" w:type="dxa"/>
          </w:tcPr>
          <w:p w:rsidR="00F62887" w:rsidRDefault="00F62887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Закрепить игру </w:t>
            </w:r>
            <w:r w:rsidRPr="00885518">
              <w:rPr>
                <w:rFonts w:ascii="Times New Roman" w:hAnsi="Times New Roman" w:cs="Times New Roman"/>
                <w:b/>
                <w:sz w:val="24"/>
                <w:szCs w:val="24"/>
              </w:rPr>
              <w:t>«Зайцы и лис</w:t>
            </w:r>
            <w:r w:rsidR="00885518">
              <w:rPr>
                <w:rFonts w:ascii="Times New Roman" w:hAnsi="Times New Roman" w:cs="Times New Roman"/>
                <w:b/>
                <w:sz w:val="24"/>
                <w:szCs w:val="24"/>
              </w:rPr>
              <w:t>а»</w:t>
            </w:r>
          </w:p>
          <w:p w:rsidR="00F34A1F" w:rsidRDefault="00F34A1F" w:rsidP="00F34A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Танец «Круговая пляска»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ходить простым шагом, в конце выполнять тройной притоп;</w:t>
            </w:r>
          </w:p>
          <w:p w:rsidR="00F34A1F" w:rsidRDefault="00F34A1F" w:rsidP="00F34A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кружиться дробным шагом; боковым приставным шагом;</w:t>
            </w:r>
          </w:p>
          <w:p w:rsidR="00F34A1F" w:rsidRDefault="00F34A1F" w:rsidP="00F34A1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ритмично сужать и расширять круг</w:t>
            </w:r>
          </w:p>
          <w:p w:rsidR="00A00A63" w:rsidRDefault="00A00A63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устойчивое отношение к занятиям</w:t>
            </w: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7D74A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Зимние игры</w:t>
            </w:r>
          </w:p>
        </w:tc>
        <w:tc>
          <w:tcPr>
            <w:tcW w:w="4452" w:type="dxa"/>
          </w:tcPr>
          <w:p w:rsidR="00132D0C" w:rsidRDefault="00491CF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навыки бега</w:t>
            </w:r>
            <w:r w:rsidR="00132D0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D0C">
              <w:rPr>
                <w:rFonts w:ascii="Times New Roman" w:hAnsi="Times New Roman" w:cs="Times New Roman"/>
                <w:sz w:val="24"/>
                <w:szCs w:val="24"/>
              </w:rPr>
              <w:t>различного шага и ходьбы</w:t>
            </w:r>
            <w:r w:rsidR="00F6288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132D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2D0C" w:rsidRDefault="00132D0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</w:t>
            </w:r>
            <w:r w:rsidRPr="007F0DF7">
              <w:rPr>
                <w:rFonts w:ascii="Times New Roman" w:hAnsi="Times New Roman" w:cs="Times New Roman"/>
                <w:b/>
                <w:sz w:val="24"/>
                <w:szCs w:val="24"/>
              </w:rPr>
              <w:t>игрой «</w:t>
            </w:r>
            <w:proofErr w:type="spellStart"/>
            <w:r w:rsidRPr="007F0DF7">
              <w:rPr>
                <w:rFonts w:ascii="Times New Roman" w:hAnsi="Times New Roman" w:cs="Times New Roman"/>
                <w:b/>
                <w:sz w:val="24"/>
                <w:szCs w:val="24"/>
              </w:rPr>
              <w:t>Нардуган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7F0DF7">
              <w:rPr>
                <w:rFonts w:ascii="Times New Roman" w:hAnsi="Times New Roman" w:cs="Times New Roman"/>
                <w:sz w:val="24"/>
                <w:szCs w:val="24"/>
              </w:rPr>
              <w:t xml:space="preserve">, заучить слова; выполнять характерные движения с текстом;   </w:t>
            </w:r>
          </w:p>
          <w:p w:rsidR="00D21275" w:rsidRDefault="00D21275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Побуждать к игровому творчеству, применяя систему творческих заданий;</w:t>
            </w:r>
          </w:p>
          <w:p w:rsidR="00D21275" w:rsidRDefault="00D21275" w:rsidP="00D212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69AE">
              <w:rPr>
                <w:rFonts w:ascii="Times New Roman" w:hAnsi="Times New Roman" w:cs="Times New Roman"/>
                <w:b/>
                <w:sz w:val="24"/>
                <w:szCs w:val="24"/>
              </w:rPr>
              <w:t>Танец «Солдат шагает по земле»</w:t>
            </w:r>
          </w:p>
          <w:p w:rsidR="00132D0C" w:rsidRDefault="00132D0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Реагировать на смену музыки сменой движений;</w:t>
            </w:r>
          </w:p>
          <w:p w:rsidR="00132D0C" w:rsidRDefault="00132D0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Заканчивать движения с остановкой музыки;</w:t>
            </w:r>
          </w:p>
          <w:p w:rsidR="00132D0C" w:rsidRDefault="00D21275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Работать на</w:t>
            </w:r>
            <w:r w:rsidR="00132D0C">
              <w:rPr>
                <w:rFonts w:ascii="Times New Roman" w:hAnsi="Times New Roman" w:cs="Times New Roman"/>
                <w:sz w:val="24"/>
                <w:szCs w:val="24"/>
              </w:rPr>
              <w:t>д выразительностью движений</w:t>
            </w:r>
          </w:p>
          <w:p w:rsidR="00F62887" w:rsidRDefault="00F62887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7D74A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Наши папы лучше всех! </w:t>
            </w:r>
          </w:p>
        </w:tc>
        <w:tc>
          <w:tcPr>
            <w:tcW w:w="4452" w:type="dxa"/>
          </w:tcPr>
          <w:p w:rsidR="005C69AE" w:rsidRPr="005C69AE" w:rsidRDefault="005C69AE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Муз.ритм.движ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5C69AE">
              <w:rPr>
                <w:rFonts w:ascii="Times New Roman" w:hAnsi="Times New Roman" w:cs="Times New Roman"/>
                <w:b/>
                <w:sz w:val="24"/>
                <w:szCs w:val="24"/>
              </w:rPr>
              <w:t>Такмак</w:t>
            </w:r>
            <w:proofErr w:type="spellEnd"/>
            <w:r w:rsidRPr="005C69A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C69AE">
              <w:rPr>
                <w:rFonts w:ascii="Times New Roman" w:hAnsi="Times New Roman" w:cs="Times New Roman"/>
                <w:sz w:val="24"/>
                <w:szCs w:val="24"/>
              </w:rPr>
              <w:t xml:space="preserve">Учить выставлять ноги вперед на прыжке, меняя поочередно то правую, то </w:t>
            </w:r>
            <w:proofErr w:type="spellStart"/>
            <w:proofErr w:type="gramStart"/>
            <w:r w:rsidRPr="005C69AE">
              <w:rPr>
                <w:rFonts w:ascii="Times New Roman" w:hAnsi="Times New Roman" w:cs="Times New Roman"/>
                <w:sz w:val="24"/>
                <w:szCs w:val="24"/>
              </w:rPr>
              <w:t>левую,и</w:t>
            </w:r>
            <w:proofErr w:type="spellEnd"/>
            <w:proofErr w:type="gramEnd"/>
            <w:r w:rsidRPr="005C69AE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дробный шаг.</w:t>
            </w:r>
          </w:p>
          <w:p w:rsidR="005C69AE" w:rsidRDefault="005C69AE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AE">
              <w:rPr>
                <w:rFonts w:ascii="Times New Roman" w:hAnsi="Times New Roman" w:cs="Times New Roman"/>
                <w:sz w:val="24"/>
                <w:szCs w:val="24"/>
              </w:rPr>
              <w:t>Знакомство с новой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игрой </w:t>
            </w:r>
            <w:r w:rsidR="008C68F4" w:rsidRPr="008C68F4">
              <w:rPr>
                <w:rFonts w:ascii="Times New Roman" w:hAnsi="Times New Roman" w:cs="Times New Roman"/>
                <w:b/>
                <w:sz w:val="24"/>
                <w:szCs w:val="24"/>
              </w:rPr>
              <w:t>«Наша Армия»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 w:rsidRPr="005C69AE">
              <w:rPr>
                <w:rFonts w:ascii="Times New Roman" w:hAnsi="Times New Roman" w:cs="Times New Roman"/>
                <w:sz w:val="24"/>
                <w:szCs w:val="24"/>
              </w:rPr>
              <w:t xml:space="preserve">закреплять двигаться по кругу </w:t>
            </w:r>
          </w:p>
          <w:p w:rsidR="005C69AE" w:rsidRDefault="005C69AE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C69AE">
              <w:rPr>
                <w:rFonts w:ascii="Times New Roman" w:hAnsi="Times New Roman" w:cs="Times New Roman"/>
                <w:sz w:val="24"/>
                <w:szCs w:val="24"/>
              </w:rPr>
              <w:t>прямым галопом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C69AE" w:rsidRDefault="005C69AE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топающим шагом,</w:t>
            </w:r>
          </w:p>
          <w:p w:rsidR="005C69AE" w:rsidRDefault="005C69AE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стремительным бегом;</w:t>
            </w:r>
          </w:p>
          <w:p w:rsidR="00F34A1F" w:rsidRDefault="005C69AE" w:rsidP="00F34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69AE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</w:t>
            </w:r>
          </w:p>
          <w:p w:rsidR="005C69AE" w:rsidRDefault="00D342C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гордость за свою родину</w:t>
            </w:r>
            <w:r w:rsidR="004C45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C45BB" w:rsidRPr="004C45BB" w:rsidRDefault="005C69AE" w:rsidP="004C45BB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умения </w:t>
            </w:r>
            <w:r w:rsidR="00D342CC">
              <w:rPr>
                <w:rFonts w:ascii="Times New Roman" w:hAnsi="Times New Roman" w:cs="Times New Roman"/>
                <w:sz w:val="24"/>
                <w:szCs w:val="24"/>
              </w:rPr>
              <w:t>и исполнительские навыки;</w:t>
            </w:r>
            <w:r w:rsidR="004C45BB" w:rsidRP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развивать</w:t>
            </w:r>
            <w:r w:rsidR="004C45BB"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силу, выносливость,</w:t>
            </w:r>
            <w:r w:rsid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ловкость,</w:t>
            </w:r>
            <w:r w:rsidR="004C45BB" w:rsidRP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4C45BB"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гибкость, координацию движений, умение преодолевать трудности, закалять волю. </w:t>
            </w:r>
          </w:p>
          <w:p w:rsidR="005C69AE" w:rsidRPr="005C69AE" w:rsidRDefault="005C69AE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35FA" w:rsidRPr="008C68F4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7D74A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Самая хорошая</w:t>
            </w:r>
          </w:p>
        </w:tc>
        <w:tc>
          <w:tcPr>
            <w:tcW w:w="4452" w:type="dxa"/>
          </w:tcPr>
          <w:p w:rsidR="00D342CC" w:rsidRDefault="00D342CC" w:rsidP="00D3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36C">
              <w:rPr>
                <w:rFonts w:ascii="Times New Roman" w:hAnsi="Times New Roman" w:cs="Times New Roman"/>
                <w:b/>
                <w:sz w:val="24"/>
                <w:szCs w:val="24"/>
              </w:rPr>
              <w:t>Разминка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кругу.</w:t>
            </w:r>
            <w:r w:rsidR="00F62887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плавные, пружинистые движения</w:t>
            </w:r>
            <w:r w:rsidR="00BE036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E036C" w:rsidRPr="00BE036C" w:rsidRDefault="00BE036C" w:rsidP="00D3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036C">
              <w:rPr>
                <w:rFonts w:ascii="Times New Roman" w:hAnsi="Times New Roman" w:cs="Times New Roman"/>
                <w:b/>
                <w:sz w:val="24"/>
                <w:szCs w:val="24"/>
              </w:rPr>
              <w:t>МРД</w:t>
            </w:r>
            <w:r w:rsidRPr="00BE036C">
              <w:rPr>
                <w:rFonts w:ascii="Times New Roman" w:hAnsi="Times New Roman" w:cs="Times New Roman"/>
                <w:sz w:val="24"/>
                <w:szCs w:val="24"/>
              </w:rPr>
              <w:t xml:space="preserve">. Менять </w:t>
            </w:r>
            <w:r w:rsidR="00D52CF1">
              <w:rPr>
                <w:rFonts w:ascii="Times New Roman" w:hAnsi="Times New Roman" w:cs="Times New Roman"/>
                <w:sz w:val="24"/>
                <w:szCs w:val="24"/>
              </w:rPr>
              <w:t>движение со сменой динамики;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42CC" w:rsidRDefault="00D342CC" w:rsidP="00D3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танцем </w:t>
            </w:r>
            <w:r w:rsidRPr="000E35FA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0E35FA">
              <w:rPr>
                <w:rFonts w:ascii="Times New Roman" w:hAnsi="Times New Roman" w:cs="Times New Roman"/>
                <w:b/>
                <w:sz w:val="24"/>
                <w:szCs w:val="24"/>
              </w:rPr>
              <w:t>Хыу</w:t>
            </w:r>
            <w:proofErr w:type="spellEnd"/>
            <w:r w:rsidRPr="000E35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E35FA">
              <w:rPr>
                <w:rFonts w:ascii="Times New Roman" w:hAnsi="Times New Roman" w:cs="Times New Roman"/>
                <w:b/>
                <w:sz w:val="24"/>
                <w:szCs w:val="24"/>
              </w:rPr>
              <w:t>буйлап</w:t>
            </w:r>
            <w:proofErr w:type="spellEnd"/>
            <w:r w:rsidRPr="000E35FA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Показ основных движений рук, головы.</w:t>
            </w:r>
          </w:p>
          <w:p w:rsidR="00A00A63" w:rsidRDefault="00A00A63" w:rsidP="00D34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Разучивать элементы  танца;</w:t>
            </w:r>
          </w:p>
          <w:p w:rsidR="00D342CC" w:rsidRDefault="00D342CC" w:rsidP="00D342C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перестраиваться в диагональ, </w:t>
            </w:r>
            <w:r w:rsidRPr="00522E3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мягкость и  плавность   движений  рук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; </w:t>
            </w:r>
          </w:p>
          <w:p w:rsidR="00D342CC" w:rsidRDefault="00D342CC" w:rsidP="00D342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C68F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Работать над выразительностью движений, эмоционально передавать в движениях характер музыки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BE036C" w:rsidRDefault="00D342CC" w:rsidP="00D342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</w:t>
            </w:r>
            <w:r w:rsidR="00BE03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</w:t>
            </w:r>
          </w:p>
          <w:p w:rsidR="00BE036C" w:rsidRDefault="00BE036C" w:rsidP="00D342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-доброе уважительное отношение к матери; </w:t>
            </w:r>
          </w:p>
          <w:p w:rsidR="00D342CC" w:rsidRDefault="00D342CC" w:rsidP="00D342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желание заниматься народными танцами</w:t>
            </w:r>
            <w:r w:rsidR="00BE036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:rsidR="00BE036C" w:rsidRPr="008C68F4" w:rsidRDefault="00BE036C" w:rsidP="00D342C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7D74A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занятий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846">
              <w:rPr>
                <w:rFonts w:ascii="Times New Roman" w:hAnsi="Times New Roman" w:cs="Times New Roman"/>
                <w:b/>
                <w:sz w:val="24"/>
                <w:szCs w:val="24"/>
              </w:rPr>
              <w:t>Мир игрушек</w:t>
            </w:r>
          </w:p>
        </w:tc>
        <w:tc>
          <w:tcPr>
            <w:tcW w:w="4452" w:type="dxa"/>
          </w:tcPr>
          <w:p w:rsidR="00D52CF1" w:rsidRDefault="00D52CF1" w:rsidP="004C45BB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2CF1" w:rsidRPr="00D52CF1" w:rsidRDefault="00D52CF1" w:rsidP="004C45BB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F1">
              <w:rPr>
                <w:rFonts w:ascii="Times New Roman" w:hAnsi="Times New Roman" w:cs="Times New Roman"/>
                <w:sz w:val="24"/>
                <w:szCs w:val="24"/>
              </w:rPr>
              <w:t>Различать  ритм и самостоятельно находить нужные движения;</w:t>
            </w:r>
          </w:p>
          <w:p w:rsidR="00D52CF1" w:rsidRDefault="00D52CF1" w:rsidP="004C45BB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2CF1">
              <w:rPr>
                <w:rFonts w:ascii="Times New Roman" w:hAnsi="Times New Roman" w:cs="Times New Roman"/>
                <w:sz w:val="24"/>
                <w:szCs w:val="24"/>
              </w:rPr>
              <w:t>Выполнять и закреплять навыки бодрого шага, поскока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D83" w:rsidRPr="00D52CF1" w:rsidRDefault="00793D83" w:rsidP="004C45BB">
            <w:pPr>
              <w:spacing w:line="2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новой игрой;</w:t>
            </w:r>
          </w:p>
          <w:p w:rsidR="00BE036C" w:rsidRDefault="004C45BB" w:rsidP="004C45BB">
            <w:pPr>
              <w:spacing w:line="2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45BB">
              <w:rPr>
                <w:rFonts w:ascii="Times New Roman" w:hAnsi="Times New Roman" w:cs="Times New Roman"/>
                <w:b/>
                <w:sz w:val="24"/>
                <w:szCs w:val="24"/>
              </w:rPr>
              <w:t>«Танец с ведрами»</w:t>
            </w:r>
            <w:r w:rsidRP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E036C" w:rsidRDefault="00BE036C" w:rsidP="004C45BB">
            <w:pPr>
              <w:spacing w:line="2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Учить: </w:t>
            </w:r>
          </w:p>
          <w:p w:rsidR="00BE036C" w:rsidRDefault="00BE036C" w:rsidP="004C45BB">
            <w:pPr>
              <w:spacing w:line="2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передавать особенности музыки в движениях;</w:t>
            </w:r>
          </w:p>
          <w:p w:rsidR="00BE036C" w:rsidRDefault="00BE036C" w:rsidP="004C45BB">
            <w:pPr>
              <w:spacing w:line="2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свободно владеть предметами;</w:t>
            </w:r>
          </w:p>
          <w:p w:rsidR="004C45BB" w:rsidRDefault="004C45BB" w:rsidP="004C45BB">
            <w:pPr>
              <w:spacing w:line="2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умения ориентироваться в пространстве;</w:t>
            </w:r>
          </w:p>
          <w:p w:rsidR="004C45BB" w:rsidRDefault="004C45BB" w:rsidP="004C45BB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способствовать</w:t>
            </w:r>
            <w:r w:rsidR="00491C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становлению  чувства</w:t>
            </w:r>
            <w:proofErr w:type="gramEnd"/>
            <w:r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ритма,</w:t>
            </w:r>
            <w:r w:rsidRP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темпа,</w:t>
            </w:r>
            <w:r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исполнительских навыков в </w:t>
            </w:r>
            <w:r w:rsidRPr="004C45B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танце</w:t>
            </w:r>
            <w:r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худ.вкуса</w:t>
            </w:r>
            <w:proofErr w:type="spellEnd"/>
            <w:r w:rsidRPr="004C45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45BB" w:rsidRPr="004C45BB" w:rsidRDefault="004C45BB" w:rsidP="004C45BB">
            <w:pPr>
              <w:spacing w:line="2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9" w:type="dxa"/>
          </w:tcPr>
          <w:p w:rsidR="000E35FA" w:rsidRDefault="007D74A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0E35FA" w:rsidTr="00600B19">
        <w:tc>
          <w:tcPr>
            <w:tcW w:w="1910" w:type="dxa"/>
          </w:tcPr>
          <w:p w:rsidR="000E35FA" w:rsidRPr="003B7846" w:rsidRDefault="000E35FA" w:rsidP="00600B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7846">
              <w:rPr>
                <w:rFonts w:ascii="Times New Roman" w:hAnsi="Times New Roman" w:cs="Times New Roman"/>
                <w:b/>
                <w:sz w:val="24"/>
                <w:szCs w:val="24"/>
              </w:rPr>
              <w:t>Мой любимый детский сад</w:t>
            </w:r>
          </w:p>
        </w:tc>
        <w:tc>
          <w:tcPr>
            <w:tcW w:w="4452" w:type="dxa"/>
          </w:tcPr>
          <w:p w:rsidR="00D52CF1" w:rsidRDefault="00D52CF1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Репетиции перед выступлением;</w:t>
            </w:r>
          </w:p>
          <w:p w:rsidR="000E35FA" w:rsidRDefault="00D52CF1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Подводить к выразительному исполнению танцев;</w:t>
            </w:r>
          </w:p>
          <w:p w:rsidR="00BE036C" w:rsidRDefault="00BE036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Создать </w:t>
            </w:r>
            <w:r w:rsidR="00491CFC">
              <w:rPr>
                <w:rFonts w:ascii="Times New Roman" w:hAnsi="Times New Roman" w:cs="Times New Roman"/>
                <w:sz w:val="24"/>
                <w:szCs w:val="24"/>
              </w:rPr>
              <w:t>радостное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праздничное настроение;</w:t>
            </w:r>
          </w:p>
          <w:p w:rsidR="00BE036C" w:rsidRDefault="00BE036C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активность, учить уважительному отношению друг другу</w:t>
            </w:r>
            <w:r w:rsidR="00D52CF1">
              <w:rPr>
                <w:rFonts w:ascii="Times New Roman" w:hAnsi="Times New Roman" w:cs="Times New Roman"/>
                <w:sz w:val="24"/>
                <w:szCs w:val="24"/>
              </w:rPr>
              <w:t>; Отчетное выступление перед родителями</w:t>
            </w:r>
          </w:p>
        </w:tc>
        <w:tc>
          <w:tcPr>
            <w:tcW w:w="1499" w:type="dxa"/>
          </w:tcPr>
          <w:p w:rsidR="000E35FA" w:rsidRDefault="007D74AD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</w:t>
            </w:r>
            <w:r w:rsidR="00132D0C">
              <w:rPr>
                <w:rFonts w:ascii="Times New Roman" w:hAnsi="Times New Roman" w:cs="Times New Roman"/>
                <w:sz w:val="24"/>
                <w:szCs w:val="24"/>
              </w:rPr>
              <w:t>тий</w:t>
            </w:r>
          </w:p>
        </w:tc>
        <w:tc>
          <w:tcPr>
            <w:tcW w:w="1484" w:type="dxa"/>
          </w:tcPr>
          <w:p w:rsidR="000E35FA" w:rsidRDefault="000E35FA" w:rsidP="00600B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E35FA" w:rsidRDefault="000E35FA" w:rsidP="000E35FA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0E35FA" w:rsidRDefault="000E35FA" w:rsidP="000E35FA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0E35FA" w:rsidRDefault="000E35FA" w:rsidP="000E35FA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D52CF1" w:rsidRDefault="00D52CF1" w:rsidP="00D52CF1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</w:p>
    <w:p w:rsidR="00D52CF1" w:rsidRDefault="00D52CF1" w:rsidP="004A2024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</w:p>
    <w:p w:rsidR="00D52CF1" w:rsidRPr="00D52CF1" w:rsidRDefault="0097327D" w:rsidP="00D52CF1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0E35FA">
        <w:rPr>
          <w:rStyle w:val="c0"/>
          <w:b/>
          <w:color w:val="000000"/>
          <w:sz w:val="28"/>
          <w:szCs w:val="28"/>
        </w:rPr>
        <w:t>Перспективный план</w:t>
      </w:r>
      <w:r w:rsidR="000B7FF8" w:rsidRPr="000E35FA">
        <w:rPr>
          <w:rStyle w:val="c0"/>
          <w:b/>
          <w:color w:val="000000"/>
          <w:sz w:val="28"/>
          <w:szCs w:val="28"/>
        </w:rPr>
        <w:t xml:space="preserve"> подготовительной группы</w:t>
      </w:r>
    </w:p>
    <w:p w:rsidR="00065172" w:rsidRPr="00F00292" w:rsidRDefault="00065172" w:rsidP="00F00292">
      <w:pPr>
        <w:pStyle w:val="c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127"/>
        <w:gridCol w:w="3922"/>
        <w:gridCol w:w="1863"/>
        <w:gridCol w:w="1892"/>
      </w:tblGrid>
      <w:tr w:rsidR="00713944" w:rsidTr="00E5251F">
        <w:tc>
          <w:tcPr>
            <w:tcW w:w="2127" w:type="dxa"/>
          </w:tcPr>
          <w:p w:rsidR="00713944" w:rsidRPr="001D46F7" w:rsidRDefault="00713944" w:rsidP="0071394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46F7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3922" w:type="dxa"/>
          </w:tcPr>
          <w:p w:rsidR="00713944" w:rsidRPr="001D46F7" w:rsidRDefault="009A663B" w:rsidP="00713944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D46F7">
              <w:rPr>
                <w:b/>
                <w:color w:val="000000"/>
                <w:sz w:val="28"/>
                <w:szCs w:val="28"/>
              </w:rPr>
              <w:t xml:space="preserve">        </w:t>
            </w:r>
            <w:r w:rsidR="00713944" w:rsidRPr="001D46F7">
              <w:rPr>
                <w:b/>
                <w:color w:val="000000"/>
                <w:sz w:val="28"/>
                <w:szCs w:val="28"/>
              </w:rPr>
              <w:t>Программные задачи</w:t>
            </w:r>
          </w:p>
        </w:tc>
        <w:tc>
          <w:tcPr>
            <w:tcW w:w="1863" w:type="dxa"/>
          </w:tcPr>
          <w:p w:rsidR="00713944" w:rsidRPr="001D46F7" w:rsidRDefault="00713944" w:rsidP="00713944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D46F7">
              <w:rPr>
                <w:b/>
                <w:color w:val="000000"/>
                <w:sz w:val="28"/>
                <w:szCs w:val="28"/>
              </w:rPr>
              <w:t xml:space="preserve">Количество </w:t>
            </w:r>
            <w:r w:rsidR="001D46F7">
              <w:rPr>
                <w:b/>
                <w:color w:val="000000"/>
                <w:sz w:val="28"/>
                <w:szCs w:val="28"/>
              </w:rPr>
              <w:t>занятий</w:t>
            </w:r>
          </w:p>
        </w:tc>
        <w:tc>
          <w:tcPr>
            <w:tcW w:w="1892" w:type="dxa"/>
          </w:tcPr>
          <w:p w:rsidR="00713944" w:rsidRPr="001D46F7" w:rsidRDefault="00713944" w:rsidP="00713944">
            <w:pPr>
              <w:pStyle w:val="c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D46F7">
              <w:rPr>
                <w:b/>
                <w:color w:val="000000"/>
                <w:sz w:val="28"/>
                <w:szCs w:val="28"/>
              </w:rPr>
              <w:t>Сроки исполнения</w:t>
            </w:r>
          </w:p>
        </w:tc>
      </w:tr>
      <w:tr w:rsidR="00713944" w:rsidRPr="00A05828" w:rsidTr="00E5251F">
        <w:tc>
          <w:tcPr>
            <w:tcW w:w="2127" w:type="dxa"/>
          </w:tcPr>
          <w:p w:rsidR="00713944" w:rsidRPr="003B7846" w:rsidRDefault="00CD3038" w:rsidP="007139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сентября</w:t>
            </w:r>
            <w:r w:rsidR="0016356A">
              <w:rPr>
                <w:rFonts w:ascii="Times New Roman" w:hAnsi="Times New Roman" w:cs="Times New Roman"/>
                <w:b/>
                <w:sz w:val="24"/>
                <w:szCs w:val="24"/>
              </w:rPr>
              <w:t>- Здравствуй садик!</w:t>
            </w:r>
          </w:p>
        </w:tc>
        <w:tc>
          <w:tcPr>
            <w:tcW w:w="3922" w:type="dxa"/>
          </w:tcPr>
          <w:p w:rsidR="00885518" w:rsidRPr="00885518" w:rsidRDefault="00885518" w:rsidP="00E012D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«Упражнения с листьями» </w:t>
            </w:r>
          </w:p>
          <w:p w:rsidR="00885518" w:rsidRDefault="00885518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Закреплять умения:</w:t>
            </w:r>
          </w:p>
          <w:p w:rsidR="00885518" w:rsidRDefault="00885518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различного шага;</w:t>
            </w:r>
          </w:p>
          <w:p w:rsidR="00885518" w:rsidRDefault="00885518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самостоятельно выполнять упражнения с предметами;</w:t>
            </w:r>
          </w:p>
          <w:p w:rsidR="00713944" w:rsidRDefault="00885518" w:rsidP="00E012D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держать осанку, руки, положения в паре;</w:t>
            </w:r>
            <w:r w:rsidR="00E012D7" w:rsidRPr="00A058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«Прячу свой платок»</w:t>
            </w:r>
            <w:r w:rsid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793D83" w:rsidRPr="00525418" w:rsidRDefault="00793D83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4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Проводить игру с пением;</w:t>
            </w:r>
          </w:p>
          <w:p w:rsidR="00525418" w:rsidRPr="00525418" w:rsidRDefault="00525418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4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Воспитывать:</w:t>
            </w:r>
          </w:p>
          <w:p w:rsidR="00793D83" w:rsidRPr="00525418" w:rsidRDefault="00525418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4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быстроту и ловкость;</w:t>
            </w:r>
          </w:p>
          <w:p w:rsidR="00525418" w:rsidRDefault="00525418" w:rsidP="00E012D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254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воспитывать коммуникативные качества.</w:t>
            </w:r>
          </w:p>
          <w:p w:rsidR="00525418" w:rsidRPr="00A05828" w:rsidRDefault="00525418" w:rsidP="00E012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т</w:t>
            </w:r>
            <w:r w:rsidRPr="005254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анцем с полотнами</w:t>
            </w:r>
            <w:r w:rsidRPr="005254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показ основных движений</w:t>
            </w:r>
          </w:p>
        </w:tc>
        <w:tc>
          <w:tcPr>
            <w:tcW w:w="1863" w:type="dxa"/>
          </w:tcPr>
          <w:p w:rsidR="00713944" w:rsidRPr="00A05828" w:rsidRDefault="00A86179" w:rsidP="0071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</w:tc>
        <w:tc>
          <w:tcPr>
            <w:tcW w:w="1892" w:type="dxa"/>
          </w:tcPr>
          <w:p w:rsidR="00713944" w:rsidRPr="00A05828" w:rsidRDefault="009A663B" w:rsidP="007139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505E85" w:rsidRPr="00A05828" w:rsidTr="00E5251F">
        <w:tc>
          <w:tcPr>
            <w:tcW w:w="2127" w:type="dxa"/>
          </w:tcPr>
          <w:p w:rsidR="00505E85" w:rsidRPr="003B7846" w:rsidRDefault="001D46F7" w:rsidP="00CD303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Цвети, мой край Башкортостан1</w:t>
            </w:r>
          </w:p>
        </w:tc>
        <w:tc>
          <w:tcPr>
            <w:tcW w:w="3922" w:type="dxa"/>
          </w:tcPr>
          <w:p w:rsidR="003A1E4D" w:rsidRDefault="00505E85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 – ритмические движения «Повтори ритм»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Ф.Гершовой</w:t>
            </w:r>
          </w:p>
          <w:p w:rsidR="003A1E4D" w:rsidRDefault="00F34A1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3A1E4D" w:rsidRDefault="00F34A1F" w:rsidP="0088551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A1E4D"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8855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885518"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Танец с полотнами»</w:t>
            </w:r>
            <w:r w:rsid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учить:</w:t>
            </w:r>
          </w:p>
          <w:p w:rsidR="00793D83" w:rsidRPr="00793D83" w:rsidRDefault="00793D83" w:rsidP="008855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D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исполнять танцы эмоционально, ритмично, в характере музыки;</w:t>
            </w:r>
          </w:p>
          <w:p w:rsidR="00793D83" w:rsidRDefault="00793D83" w:rsidP="008855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D8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свободно танцевать с полотнами</w:t>
            </w:r>
            <w:r w:rsidR="005254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25418" w:rsidRDefault="00525418" w:rsidP="008855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плавно двигаться в характере музыки;</w:t>
            </w:r>
          </w:p>
          <w:p w:rsidR="00525418" w:rsidRDefault="00525418" w:rsidP="008855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  <w:r w:rsidR="00491C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отмечать сильные доли в музыке</w:t>
            </w:r>
            <w:r w:rsidR="00C30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C3036F" w:rsidRPr="00A05828" w:rsidRDefault="00C3036F" w:rsidP="0088551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Воспитывать гордость за свою родину;</w:t>
            </w:r>
          </w:p>
        </w:tc>
        <w:tc>
          <w:tcPr>
            <w:tcW w:w="1863" w:type="dxa"/>
          </w:tcPr>
          <w:p w:rsidR="00505E85" w:rsidRPr="00A05828" w:rsidRDefault="004A2024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занятия</w:t>
            </w:r>
          </w:p>
        </w:tc>
        <w:tc>
          <w:tcPr>
            <w:tcW w:w="1892" w:type="dxa"/>
          </w:tcPr>
          <w:p w:rsidR="00505E85" w:rsidRPr="00A05828" w:rsidRDefault="00A86179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505E85" w:rsidRPr="00A05828" w:rsidTr="00E5251F">
        <w:trPr>
          <w:trHeight w:val="71"/>
        </w:trPr>
        <w:tc>
          <w:tcPr>
            <w:tcW w:w="2127" w:type="dxa"/>
          </w:tcPr>
          <w:p w:rsidR="00505E85" w:rsidRPr="00CD3038" w:rsidRDefault="00CD3038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B7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Лес – полный чудес</w:t>
            </w:r>
          </w:p>
        </w:tc>
        <w:tc>
          <w:tcPr>
            <w:tcW w:w="3922" w:type="dxa"/>
          </w:tcPr>
          <w:p w:rsidR="00505E85" w:rsidRDefault="005F048D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движения под разнохарактерную музыку;</w:t>
            </w:r>
          </w:p>
          <w:p w:rsidR="005F048D" w:rsidRDefault="005F048D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F048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«Журавли и охотники»</w:t>
            </w:r>
            <w:r w:rsidR="00DD2E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E38" w:rsidRDefault="00DD2E38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импровизировать девочек характерные движения образа журавлей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D2E38" w:rsidRDefault="00DD2E38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умения услышать смену музыки</w:t>
            </w:r>
            <w:r w:rsid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6356A" w:rsidRDefault="0016356A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Развивать:</w:t>
            </w:r>
          </w:p>
          <w:p w:rsidR="0016356A" w:rsidRDefault="0016356A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коммуникативные качества, выполнять правила игры;</w:t>
            </w:r>
          </w:p>
          <w:p w:rsidR="0016356A" w:rsidRPr="00DD2E38" w:rsidRDefault="0016356A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умение самостоятельно искать решение в спорной ситуации;</w:t>
            </w:r>
          </w:p>
          <w:p w:rsidR="005F048D" w:rsidRDefault="00DD2E38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Танц</w:t>
            </w:r>
            <w:proofErr w:type="spellEnd"/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.-</w:t>
            </w:r>
            <w:proofErr w:type="gramEnd"/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игровое </w:t>
            </w:r>
            <w:proofErr w:type="spellStart"/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твор</w:t>
            </w:r>
            <w:proofErr w:type="spellEnd"/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.«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Веселая прогулка»</w:t>
            </w:r>
          </w:p>
          <w:p w:rsidR="00DD2E38" w:rsidRPr="00DD2E38" w:rsidRDefault="00DD2E38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D2E3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Импровизация игровых действий и хорошего настроения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DD2E38" w:rsidRPr="00DD2E38" w:rsidRDefault="00DD2E38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505E85" w:rsidRPr="00A05828" w:rsidRDefault="004A2024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892" w:type="dxa"/>
          </w:tcPr>
          <w:p w:rsidR="00505E85" w:rsidRPr="00A05828" w:rsidRDefault="00505E85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05E85" w:rsidRPr="00A05828" w:rsidTr="00E5251F">
        <w:tc>
          <w:tcPr>
            <w:tcW w:w="2127" w:type="dxa"/>
          </w:tcPr>
          <w:p w:rsidR="00505E85" w:rsidRPr="003B7846" w:rsidRDefault="003B7846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B7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Новый год, он чудес принесет!</w:t>
            </w:r>
          </w:p>
        </w:tc>
        <w:tc>
          <w:tcPr>
            <w:tcW w:w="3922" w:type="dxa"/>
          </w:tcPr>
          <w:p w:rsidR="00863821" w:rsidRDefault="00F34A1F" w:rsidP="0086382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Формировать навыки </w:t>
            </w:r>
            <w:r w:rsidR="008638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движения лыжников;</w:t>
            </w:r>
          </w:p>
          <w:p w:rsidR="00E5251F" w:rsidRPr="00E5251F" w:rsidRDefault="00E5251F" w:rsidP="0086382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E525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Танц.игр.творч</w:t>
            </w:r>
            <w:proofErr w:type="spellEnd"/>
            <w:proofErr w:type="gramEnd"/>
            <w:r w:rsidRPr="00E525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«Лиса» </w:t>
            </w:r>
            <w:r w:rsidRPr="00E52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импровизировать танцевальные движения, изображая лису;</w:t>
            </w:r>
          </w:p>
          <w:p w:rsidR="00863821" w:rsidRPr="00F34A1F" w:rsidRDefault="00863821" w:rsidP="008638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5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«Два деда</w:t>
            </w: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Мороза»</w:t>
            </w: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выполнять движения с окончанием пения</w:t>
            </w:r>
            <w:r w:rsidR="00FC2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34A1F" w:rsidRDefault="003A1E4D" w:rsidP="00FC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C26FF" w:rsidRDefault="00F34A1F" w:rsidP="00FC26F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A583F"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3A1E4D"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="00EA583F"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анец у елки»</w:t>
            </w:r>
            <w:r w:rsidR="00EA5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выполнять приставной шаг с полуприседанием</w:t>
            </w:r>
            <w:r w:rsidR="00491C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учить легко выполнять поскоки</w:t>
            </w:r>
            <w:r w:rsidR="00FC2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; Повторение и закрепление пройденного материала; </w:t>
            </w:r>
          </w:p>
          <w:p w:rsidR="00FC26FF" w:rsidRPr="00714EEE" w:rsidRDefault="00FC26FF" w:rsidP="00FC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E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 чувство  ритма, координацию  движений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  <w:r w:rsidRPr="00714E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C26FF" w:rsidRDefault="00FC26FF" w:rsidP="00FC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кружиться дробным шагом движение лодочкой;</w:t>
            </w:r>
          </w:p>
          <w:p w:rsidR="00FC26FF" w:rsidRDefault="00FC26FF" w:rsidP="00FC26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Легко владеть элементами башкирского народного танца; </w:t>
            </w:r>
          </w:p>
          <w:p w:rsidR="00505E85" w:rsidRPr="00FC26FF" w:rsidRDefault="00FC26FF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двигаться в танце ритмично, эмоционально.</w:t>
            </w:r>
          </w:p>
          <w:p w:rsidR="00FC26FF" w:rsidRPr="00A05828" w:rsidRDefault="00FC26F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Совершенствовать умение исполнения танцев, хороводов;</w:t>
            </w:r>
          </w:p>
        </w:tc>
        <w:tc>
          <w:tcPr>
            <w:tcW w:w="1863" w:type="dxa"/>
          </w:tcPr>
          <w:p w:rsidR="00505E85" w:rsidRPr="00A05828" w:rsidRDefault="004A2024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занятий</w:t>
            </w:r>
          </w:p>
        </w:tc>
        <w:tc>
          <w:tcPr>
            <w:tcW w:w="1892" w:type="dxa"/>
          </w:tcPr>
          <w:p w:rsidR="00505E85" w:rsidRPr="00A05828" w:rsidRDefault="00505E85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505E85" w:rsidRPr="00A05828" w:rsidTr="00E5251F">
        <w:tc>
          <w:tcPr>
            <w:tcW w:w="2127" w:type="dxa"/>
          </w:tcPr>
          <w:p w:rsidR="00505E85" w:rsidRPr="003B7846" w:rsidRDefault="00CD3038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>Погулка</w:t>
            </w:r>
            <w:proofErr w:type="spellEnd"/>
            <w:r w:rsidR="00505E85" w:rsidRPr="003B7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в зимний лес</w:t>
            </w:r>
          </w:p>
        </w:tc>
        <w:tc>
          <w:tcPr>
            <w:tcW w:w="3922" w:type="dxa"/>
          </w:tcPr>
          <w:p w:rsidR="00C3036F" w:rsidRPr="005F048D" w:rsidRDefault="00505E85" w:rsidP="00C3036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Муз.</w:t>
            </w:r>
            <w:r w:rsidR="00491C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ритмические </w:t>
            </w:r>
            <w:proofErr w:type="gramStart"/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движения  </w:t>
            </w: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proofErr w:type="gramEnd"/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Такмак</w:t>
            </w:r>
            <w:proofErr w:type="spellEnd"/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3A1E4D"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 w:rsidR="00C3036F" w:rsidRPr="005F04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импровизировать под музыку соответствующего характера</w:t>
            </w:r>
            <w:r w:rsidR="00C30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A1E4D" w:rsidRDefault="00F34A1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навыки исполнительства на основе разученных движений</w:t>
            </w:r>
            <w:r w:rsidR="00FC2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C26FF" w:rsidRDefault="00FC26F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Побуждать к импровизации</w:t>
            </w:r>
            <w:r w:rsidR="00E52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игровых  действий и контрастного настроения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05E85" w:rsidRPr="00E5251F" w:rsidRDefault="003A1E4D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«</w:t>
            </w:r>
            <w:proofErr w:type="spellStart"/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Нардуган</w:t>
            </w:r>
            <w:proofErr w:type="spellEnd"/>
            <w:r w:rsidRPr="0088551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E5251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5251F" w:rsidRPr="00E52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выполнять движения согласовывая с текстом;</w:t>
            </w:r>
          </w:p>
          <w:p w:rsidR="003A1E4D" w:rsidRPr="00A05828" w:rsidRDefault="00C3036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63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Знакомство с танцем «</w:t>
            </w:r>
            <w:proofErr w:type="spellStart"/>
            <w:r w:rsidRPr="00163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Любизар</w:t>
            </w:r>
            <w:proofErr w:type="spellEnd"/>
            <w:r w:rsidRPr="00163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Показ основных </w:t>
            </w:r>
            <w:proofErr w:type="spellStart"/>
            <w:r w:rsid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эелементов</w:t>
            </w:r>
            <w:proofErr w:type="spellEnd"/>
            <w:r w:rsidR="00FC2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</w:tc>
        <w:tc>
          <w:tcPr>
            <w:tcW w:w="1863" w:type="dxa"/>
          </w:tcPr>
          <w:p w:rsidR="00505E85" w:rsidRPr="00A05828" w:rsidRDefault="004A2024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 занятий</w:t>
            </w:r>
          </w:p>
        </w:tc>
        <w:tc>
          <w:tcPr>
            <w:tcW w:w="1892" w:type="dxa"/>
          </w:tcPr>
          <w:p w:rsidR="00505E85" w:rsidRPr="00A05828" w:rsidRDefault="00505E85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505E85" w:rsidRPr="00A05828" w:rsidTr="00E5251F">
        <w:tc>
          <w:tcPr>
            <w:tcW w:w="2127" w:type="dxa"/>
          </w:tcPr>
          <w:p w:rsidR="00505E85" w:rsidRPr="003B7846" w:rsidRDefault="00525418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Буду как папа</w:t>
            </w:r>
          </w:p>
        </w:tc>
        <w:tc>
          <w:tcPr>
            <w:tcW w:w="3922" w:type="dxa"/>
          </w:tcPr>
          <w:p w:rsidR="003A1E4D" w:rsidRDefault="00346419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Ритмично выполнять бег, прыжки, разные виды ходьбы;</w:t>
            </w:r>
          </w:p>
          <w:p w:rsidR="00C3036F" w:rsidRPr="00C3036F" w:rsidRDefault="00C3036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Танц.игр.твор</w:t>
            </w:r>
            <w:proofErr w:type="spellEnd"/>
            <w:proofErr w:type="gramEnd"/>
            <w:r w:rsidRP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Солдатсая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пляска»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навыки импровизации движений башкирского танца для мальчиков;</w:t>
            </w:r>
          </w:p>
          <w:p w:rsidR="003A1E4D" w:rsidRPr="0016356A" w:rsidRDefault="003A1E4D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Игра «Баня</w:t>
            </w:r>
            <w:r w:rsidRP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16356A" w:rsidRP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выполнять движения </w:t>
            </w:r>
            <w:r w:rsid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16356A" w:rsidRP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характерные косарю</w:t>
            </w:r>
          </w:p>
          <w:p w:rsidR="003B7846" w:rsidRDefault="003B7846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Танец «</w:t>
            </w:r>
            <w:proofErr w:type="spellStart"/>
            <w:r w:rsidRP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Любизар</w:t>
            </w:r>
            <w:proofErr w:type="spellEnd"/>
            <w:r w:rsidR="00F34A1F" w:rsidRP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C30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- работать над выразительностью движений в танцах</w:t>
            </w:r>
            <w:r w:rsid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6356A" w:rsidRDefault="0016356A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Упражняться в усвоении башкирского танцевального движения для мальчиков</w:t>
            </w:r>
            <w:r w:rsidR="00FC26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FC26FF" w:rsidRDefault="00FC26F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умение уверенно и торжественно исполнить танец;</w:t>
            </w:r>
          </w:p>
          <w:p w:rsidR="00FC26FF" w:rsidRDefault="00FC26F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Воспитывать интерес к башкирским танцам;</w:t>
            </w:r>
          </w:p>
          <w:p w:rsidR="003A1E4D" w:rsidRPr="00A05828" w:rsidRDefault="003A1E4D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505E85" w:rsidRPr="00A05828" w:rsidRDefault="001D46F7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занятий</w:t>
            </w:r>
          </w:p>
        </w:tc>
        <w:tc>
          <w:tcPr>
            <w:tcW w:w="1892" w:type="dxa"/>
          </w:tcPr>
          <w:p w:rsidR="00505E85" w:rsidRPr="00A05828" w:rsidRDefault="00505E85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05E85" w:rsidRPr="00A05828" w:rsidTr="00E5251F">
        <w:tc>
          <w:tcPr>
            <w:tcW w:w="2127" w:type="dxa"/>
          </w:tcPr>
          <w:p w:rsidR="00505E85" w:rsidRPr="003B7846" w:rsidRDefault="001D46F7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Звонко капают  капели </w:t>
            </w:r>
          </w:p>
        </w:tc>
        <w:tc>
          <w:tcPr>
            <w:tcW w:w="3922" w:type="dxa"/>
          </w:tcPr>
          <w:p w:rsidR="00793D83" w:rsidRDefault="00505E85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Муз.ритмические</w:t>
            </w:r>
            <w:proofErr w:type="spellEnd"/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движения</w:t>
            </w:r>
            <w:r w:rsidR="003A1E4D"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93D83"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793D83"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Хатира</w:t>
            </w:r>
            <w:proofErr w:type="spellEnd"/>
            <w:r w:rsidR="00793D83"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="0016356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- </w:t>
            </w:r>
            <w:r w:rsidR="0016356A" w:rsidRPr="001635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Упражняться в усвоении башкирского танцевального движения для девочек; </w:t>
            </w:r>
          </w:p>
          <w:p w:rsidR="00FC26FF" w:rsidRPr="00FC26FF" w:rsidRDefault="00FC26FF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FC26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Игра «Ак </w:t>
            </w:r>
            <w:proofErr w:type="spellStart"/>
            <w:r w:rsidRPr="00FC26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тирак</w:t>
            </w:r>
            <w:proofErr w:type="spellEnd"/>
            <w:r w:rsidRPr="00FC26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»:</w:t>
            </w:r>
          </w:p>
          <w:p w:rsidR="00FC26FF" w:rsidRDefault="00FC26F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Согласовывать свои действия действиями других детей;</w:t>
            </w:r>
          </w:p>
          <w:p w:rsidR="00FC26FF" w:rsidRPr="00FC26FF" w:rsidRDefault="00FC26FF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Танц.игр.твор</w:t>
            </w:r>
            <w:r w:rsidRPr="00FC26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ч</w:t>
            </w:r>
            <w:proofErr w:type="spellEnd"/>
            <w:proofErr w:type="gramEnd"/>
            <w:r w:rsidRPr="00FC26F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Курицы и петухи» </w:t>
            </w:r>
            <w:r w:rsidR="00E5251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импровизировать характерные движения, передавая весей образ кур и петухов;</w:t>
            </w:r>
          </w:p>
          <w:p w:rsidR="00505E85" w:rsidRDefault="003A1E4D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Танец «Семь девушек»</w:t>
            </w:r>
            <w:r w:rsidR="00491C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мягко</w:t>
            </w:r>
            <w:r w:rsidR="00473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выразительно двигаться корпусом, </w:t>
            </w:r>
            <w:proofErr w:type="gramStart"/>
            <w:r w:rsidR="00473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прямо ,</w:t>
            </w:r>
            <w:proofErr w:type="gramEnd"/>
            <w:r w:rsidR="0047311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строго держать осанку;</w:t>
            </w:r>
          </w:p>
          <w:p w:rsidR="00473118" w:rsidRDefault="00473118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Научить движениям</w:t>
            </w:r>
            <w:r w:rsidR="000E77E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: «простая дробь», «дробь с притопом», «змейка», «переменный ход»</w:t>
            </w:r>
          </w:p>
          <w:p w:rsidR="0016356A" w:rsidRDefault="0016356A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плавно взмахивать руками;</w:t>
            </w:r>
          </w:p>
          <w:p w:rsidR="0016356A" w:rsidRDefault="0016356A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Формировать навыки исполнительского мастерства;</w:t>
            </w:r>
          </w:p>
          <w:p w:rsidR="00473118" w:rsidRDefault="00473118" w:rsidP="00505E85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3A1E4D" w:rsidRPr="00A05828" w:rsidRDefault="003B7846" w:rsidP="00793D8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1863" w:type="dxa"/>
          </w:tcPr>
          <w:p w:rsidR="00505E85" w:rsidRPr="00A05828" w:rsidRDefault="001D46F7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892" w:type="dxa"/>
          </w:tcPr>
          <w:p w:rsidR="00505E85" w:rsidRPr="00A05828" w:rsidRDefault="00505E85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505E85" w:rsidRPr="00A05828" w:rsidTr="00E5251F">
        <w:tc>
          <w:tcPr>
            <w:tcW w:w="2127" w:type="dxa"/>
          </w:tcPr>
          <w:p w:rsidR="001D46F7" w:rsidRDefault="001D46F7" w:rsidP="001D46F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  <w:p w:rsidR="00505E85" w:rsidRPr="003B7846" w:rsidRDefault="001D46F7" w:rsidP="001D46F7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3B784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Весенняя сказка</w:t>
            </w:r>
          </w:p>
        </w:tc>
        <w:tc>
          <w:tcPr>
            <w:tcW w:w="3922" w:type="dxa"/>
          </w:tcPr>
          <w:p w:rsidR="00505E85" w:rsidRDefault="00505E85" w:rsidP="00793D83">
            <w:pPr>
              <w:ind w:left="708" w:hanging="708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A1E4D" w:rsidRDefault="005F048D" w:rsidP="003A1E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Муз.ритм.движ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3A1E4D" w:rsidRPr="00A0582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A1E4D"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«Плясовая </w:t>
            </w:r>
            <w:proofErr w:type="spellStart"/>
            <w:r w:rsidR="003A1E4D"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Муглифа</w:t>
            </w:r>
            <w:proofErr w:type="spellEnd"/>
            <w:r w:rsidR="003A1E4D" w:rsidRP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C3036F" w:rsidRDefault="005F048D" w:rsidP="003A1E4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Танц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C3036F" w:rsidRPr="00C30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умения импровизировать движения веселых озорных клоунов</w:t>
            </w:r>
            <w:r w:rsid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5F048D" w:rsidRPr="005F048D" w:rsidRDefault="005F048D" w:rsidP="003A1E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F048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импровизировать под музыку соответствующего характера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16356A" w:rsidRDefault="0016356A" w:rsidP="0016356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464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="00C303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Танец Дружба</w:t>
            </w:r>
            <w:r w:rsidR="003464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»</w:t>
            </w:r>
            <w:r w:rsidRPr="003464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Способствовать дальнейшему развитию навыков танцевальных движений, умения выразительно  и ритмично двигаться в соответствии с 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знообразным характером  музыки.</w:t>
            </w:r>
          </w:p>
          <w:p w:rsidR="005F048D" w:rsidRPr="005F048D" w:rsidRDefault="0016356A" w:rsidP="003A1E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Совершенствовать умения </w:t>
            </w:r>
            <w:r w:rsidR="00491CF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 согласовывать движения в паре</w:t>
            </w:r>
            <w:r w:rsidR="00C303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;</w:t>
            </w:r>
          </w:p>
          <w:p w:rsidR="003A1E4D" w:rsidRPr="005F048D" w:rsidRDefault="003A1E4D" w:rsidP="003A1E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A1E4D" w:rsidRDefault="003A1E4D" w:rsidP="003A1E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3A1E4D" w:rsidRPr="00A05828" w:rsidRDefault="003A1E4D" w:rsidP="003A1E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863" w:type="dxa"/>
          </w:tcPr>
          <w:p w:rsidR="00505E85" w:rsidRPr="00A05828" w:rsidRDefault="001D46F7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892" w:type="dxa"/>
          </w:tcPr>
          <w:p w:rsidR="00505E85" w:rsidRPr="00A05828" w:rsidRDefault="00505E85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82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CD3038" w:rsidRPr="00A05828" w:rsidTr="00E5251F">
        <w:tc>
          <w:tcPr>
            <w:tcW w:w="2127" w:type="dxa"/>
          </w:tcPr>
          <w:p w:rsidR="00CD3038" w:rsidRDefault="00CD3038" w:rsidP="00505E85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Мы танцуем</w:t>
            </w:r>
            <w:r w:rsidR="00793D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!</w:t>
            </w:r>
          </w:p>
        </w:tc>
        <w:tc>
          <w:tcPr>
            <w:tcW w:w="3922" w:type="dxa"/>
          </w:tcPr>
          <w:p w:rsidR="00793D83" w:rsidRDefault="00793D83" w:rsidP="00793D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Повторение и закрепление всех танцевальных композиций;</w:t>
            </w:r>
          </w:p>
          <w:p w:rsidR="00CD3038" w:rsidRPr="00793D83" w:rsidRDefault="00793D83" w:rsidP="00793D8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93D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Отчетный концерт танцевального кружка «</w:t>
            </w:r>
            <w:proofErr w:type="spellStart"/>
            <w:r w:rsidRPr="00793D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Сулпылар</w:t>
            </w:r>
            <w:proofErr w:type="spellEnd"/>
            <w:r w:rsidRPr="00793D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63" w:type="dxa"/>
          </w:tcPr>
          <w:p w:rsidR="00CD3038" w:rsidRPr="00A05828" w:rsidRDefault="001D46F7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занятий</w:t>
            </w:r>
          </w:p>
        </w:tc>
        <w:tc>
          <w:tcPr>
            <w:tcW w:w="1892" w:type="dxa"/>
          </w:tcPr>
          <w:p w:rsidR="00CD3038" w:rsidRPr="00A05828" w:rsidRDefault="001D46F7" w:rsidP="00505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1C6C4B" w:rsidRDefault="00B051F1" w:rsidP="00752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251F" w:rsidRDefault="00E5251F" w:rsidP="0081011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E5251F" w:rsidRDefault="00E5251F" w:rsidP="0081011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</w:p>
    <w:p w:rsidR="00810113" w:rsidRPr="000E77E5" w:rsidRDefault="00810113" w:rsidP="00E5251F">
      <w:pPr>
        <w:pStyle w:val="c1"/>
        <w:shd w:val="clear" w:color="auto" w:fill="FFFFFF"/>
        <w:spacing w:before="0" w:beforeAutospacing="0" w:after="0" w:afterAutospacing="0"/>
        <w:jc w:val="center"/>
        <w:rPr>
          <w:rStyle w:val="c0"/>
          <w:b/>
          <w:color w:val="000000"/>
          <w:sz w:val="28"/>
          <w:szCs w:val="28"/>
        </w:rPr>
      </w:pPr>
      <w:r w:rsidRPr="000E77E5">
        <w:rPr>
          <w:rStyle w:val="c0"/>
          <w:b/>
          <w:color w:val="000000"/>
          <w:sz w:val="28"/>
          <w:szCs w:val="28"/>
        </w:rPr>
        <w:t>Используемая литература:</w:t>
      </w:r>
    </w:p>
    <w:p w:rsidR="00810113" w:rsidRDefault="00810113" w:rsidP="00810113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:rsidR="00810113" w:rsidRDefault="00810113" w:rsidP="00810113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Гаскарав</w:t>
      </w:r>
      <w:proofErr w:type="spellEnd"/>
      <w:r>
        <w:rPr>
          <w:rStyle w:val="c0"/>
          <w:color w:val="000000"/>
          <w:sz w:val="28"/>
          <w:szCs w:val="28"/>
        </w:rPr>
        <w:t xml:space="preserve"> Ф.А. Башкирские танцы. Уфа, Башкирское книжное издательство, 1978.</w:t>
      </w:r>
    </w:p>
    <w:p w:rsidR="00810113" w:rsidRDefault="00810113" w:rsidP="00810113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Гершова Ф.З. Мы играем и поем/ сост. </w:t>
      </w:r>
      <w:proofErr w:type="spellStart"/>
      <w:r>
        <w:rPr>
          <w:rStyle w:val="c0"/>
          <w:color w:val="000000"/>
          <w:sz w:val="28"/>
          <w:szCs w:val="28"/>
        </w:rPr>
        <w:t>Мухаметзянова</w:t>
      </w:r>
      <w:proofErr w:type="spellEnd"/>
      <w:r>
        <w:rPr>
          <w:rStyle w:val="c0"/>
          <w:color w:val="000000"/>
          <w:sz w:val="28"/>
          <w:szCs w:val="28"/>
        </w:rPr>
        <w:t xml:space="preserve"> </w:t>
      </w:r>
      <w:proofErr w:type="spellStart"/>
      <w:r>
        <w:rPr>
          <w:rStyle w:val="c0"/>
          <w:color w:val="000000"/>
          <w:sz w:val="28"/>
          <w:szCs w:val="28"/>
        </w:rPr>
        <w:t>Р.К.Уфа</w:t>
      </w:r>
      <w:proofErr w:type="spellEnd"/>
      <w:r>
        <w:rPr>
          <w:rStyle w:val="c0"/>
          <w:color w:val="000000"/>
          <w:sz w:val="28"/>
          <w:szCs w:val="28"/>
        </w:rPr>
        <w:t>, 1999.</w:t>
      </w:r>
    </w:p>
    <w:p w:rsidR="00E5251F" w:rsidRDefault="00E5251F" w:rsidP="00810113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proofErr w:type="spellStart"/>
      <w:r>
        <w:rPr>
          <w:rStyle w:val="c0"/>
          <w:color w:val="000000"/>
          <w:sz w:val="28"/>
          <w:szCs w:val="28"/>
        </w:rPr>
        <w:t>Зацепина</w:t>
      </w:r>
      <w:proofErr w:type="spellEnd"/>
      <w:r>
        <w:rPr>
          <w:rStyle w:val="c0"/>
          <w:color w:val="000000"/>
          <w:sz w:val="28"/>
          <w:szCs w:val="28"/>
        </w:rPr>
        <w:t xml:space="preserve"> М.Б. музыкальное воспитание в детском </w:t>
      </w:r>
      <w:proofErr w:type="spellStart"/>
      <w:proofErr w:type="gramStart"/>
      <w:r>
        <w:rPr>
          <w:rStyle w:val="c0"/>
          <w:color w:val="000000"/>
          <w:sz w:val="28"/>
          <w:szCs w:val="28"/>
        </w:rPr>
        <w:t>саду.Мозаика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- </w:t>
      </w:r>
      <w:proofErr w:type="spellStart"/>
      <w:r>
        <w:rPr>
          <w:rStyle w:val="c0"/>
          <w:color w:val="000000"/>
          <w:sz w:val="28"/>
          <w:szCs w:val="28"/>
        </w:rPr>
        <w:t>Синтез.М</w:t>
      </w:r>
      <w:proofErr w:type="spellEnd"/>
      <w:r>
        <w:rPr>
          <w:rStyle w:val="c0"/>
          <w:color w:val="000000"/>
          <w:sz w:val="28"/>
          <w:szCs w:val="28"/>
        </w:rPr>
        <w:t>.: 2016.</w:t>
      </w:r>
    </w:p>
    <w:p w:rsidR="00810113" w:rsidRDefault="00810113" w:rsidP="00810113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Интернет ресурсы.</w:t>
      </w:r>
    </w:p>
    <w:p w:rsidR="00810113" w:rsidRDefault="00810113" w:rsidP="00810113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Музыка в детском саду / сост. </w:t>
      </w:r>
      <w:proofErr w:type="spellStart"/>
      <w:r>
        <w:rPr>
          <w:rStyle w:val="c0"/>
          <w:color w:val="000000"/>
          <w:sz w:val="28"/>
          <w:szCs w:val="28"/>
        </w:rPr>
        <w:t>Мухаметзянова</w:t>
      </w:r>
      <w:proofErr w:type="spellEnd"/>
      <w:r>
        <w:rPr>
          <w:rStyle w:val="c0"/>
          <w:color w:val="000000"/>
          <w:sz w:val="28"/>
          <w:szCs w:val="28"/>
        </w:rPr>
        <w:t xml:space="preserve"> Р.К. Уфа, 1995.</w:t>
      </w:r>
    </w:p>
    <w:p w:rsidR="00E5251F" w:rsidRPr="00E5251F" w:rsidRDefault="00810113" w:rsidP="00E5251F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Музыка в детском саду / сост. </w:t>
      </w:r>
      <w:proofErr w:type="spellStart"/>
      <w:r>
        <w:rPr>
          <w:rStyle w:val="c0"/>
          <w:color w:val="000000"/>
          <w:sz w:val="28"/>
          <w:szCs w:val="28"/>
        </w:rPr>
        <w:t>Мух</w:t>
      </w:r>
      <w:r w:rsidR="00870A39">
        <w:rPr>
          <w:rStyle w:val="c0"/>
          <w:color w:val="000000"/>
          <w:sz w:val="28"/>
          <w:szCs w:val="28"/>
        </w:rPr>
        <w:t>аметзянова</w:t>
      </w:r>
      <w:proofErr w:type="spellEnd"/>
      <w:r w:rsidR="00870A39">
        <w:rPr>
          <w:rStyle w:val="c0"/>
          <w:color w:val="000000"/>
          <w:sz w:val="28"/>
          <w:szCs w:val="28"/>
        </w:rPr>
        <w:t xml:space="preserve"> Р.К</w:t>
      </w:r>
      <w:r>
        <w:rPr>
          <w:rStyle w:val="c0"/>
          <w:color w:val="000000"/>
          <w:sz w:val="28"/>
          <w:szCs w:val="28"/>
        </w:rPr>
        <w:t>. Уфа, 1998.</w:t>
      </w:r>
    </w:p>
    <w:p w:rsidR="00810113" w:rsidRDefault="00810113" w:rsidP="00810113">
      <w:pPr>
        <w:pStyle w:val="c1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Нагаева Л. Три башкирских танца. </w:t>
      </w:r>
    </w:p>
    <w:p w:rsidR="00C74E4C" w:rsidRDefault="00C74E4C" w:rsidP="00752129">
      <w:pPr>
        <w:rPr>
          <w:rFonts w:ascii="Times New Roman" w:hAnsi="Times New Roman" w:cs="Times New Roman"/>
          <w:sz w:val="24"/>
          <w:szCs w:val="24"/>
        </w:rPr>
      </w:pPr>
    </w:p>
    <w:p w:rsidR="00C74E4C" w:rsidRDefault="00C74E4C" w:rsidP="00752129">
      <w:pPr>
        <w:rPr>
          <w:rFonts w:ascii="Times New Roman" w:hAnsi="Times New Roman" w:cs="Times New Roman"/>
          <w:sz w:val="24"/>
          <w:szCs w:val="24"/>
        </w:rPr>
      </w:pPr>
    </w:p>
    <w:p w:rsidR="00C74E4C" w:rsidRDefault="00C74E4C" w:rsidP="00752129">
      <w:pPr>
        <w:rPr>
          <w:rFonts w:ascii="Times New Roman" w:hAnsi="Times New Roman" w:cs="Times New Roman"/>
          <w:sz w:val="24"/>
          <w:szCs w:val="24"/>
        </w:rPr>
      </w:pPr>
    </w:p>
    <w:p w:rsidR="00C74E4C" w:rsidRDefault="00C74E4C" w:rsidP="00752129">
      <w:pPr>
        <w:rPr>
          <w:rFonts w:ascii="Times New Roman" w:hAnsi="Times New Roman" w:cs="Times New Roman"/>
          <w:sz w:val="24"/>
          <w:szCs w:val="24"/>
        </w:rPr>
      </w:pPr>
    </w:p>
    <w:p w:rsidR="00C74E4C" w:rsidRDefault="00C74E4C" w:rsidP="00752129">
      <w:pPr>
        <w:rPr>
          <w:rFonts w:ascii="Times New Roman" w:hAnsi="Times New Roman" w:cs="Times New Roman"/>
          <w:sz w:val="24"/>
          <w:szCs w:val="24"/>
        </w:rPr>
      </w:pPr>
    </w:p>
    <w:p w:rsidR="00C74E4C" w:rsidRDefault="00C74E4C" w:rsidP="00752129">
      <w:pPr>
        <w:rPr>
          <w:rFonts w:ascii="Times New Roman" w:hAnsi="Times New Roman" w:cs="Times New Roman"/>
          <w:sz w:val="24"/>
          <w:szCs w:val="24"/>
        </w:rPr>
      </w:pPr>
    </w:p>
    <w:p w:rsidR="00473118" w:rsidRDefault="00B051F1" w:rsidP="007521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</w:p>
    <w:p w:rsidR="00473118" w:rsidRDefault="00473118" w:rsidP="00752129">
      <w:pPr>
        <w:rPr>
          <w:rFonts w:ascii="Times New Roman" w:hAnsi="Times New Roman" w:cs="Times New Roman"/>
          <w:sz w:val="24"/>
          <w:szCs w:val="24"/>
        </w:rPr>
      </w:pPr>
    </w:p>
    <w:p w:rsidR="00473118" w:rsidRDefault="00473118" w:rsidP="00752129">
      <w:pPr>
        <w:rPr>
          <w:rFonts w:ascii="Times New Roman" w:hAnsi="Times New Roman" w:cs="Times New Roman"/>
          <w:sz w:val="24"/>
          <w:szCs w:val="24"/>
        </w:rPr>
      </w:pPr>
    </w:p>
    <w:p w:rsidR="00473118" w:rsidRDefault="00473118" w:rsidP="00752129">
      <w:pPr>
        <w:rPr>
          <w:rFonts w:ascii="Times New Roman" w:hAnsi="Times New Roman" w:cs="Times New Roman"/>
          <w:sz w:val="24"/>
          <w:szCs w:val="24"/>
        </w:rPr>
      </w:pPr>
    </w:p>
    <w:p w:rsidR="00473118" w:rsidRDefault="00473118" w:rsidP="00752129">
      <w:pPr>
        <w:rPr>
          <w:rFonts w:ascii="Times New Roman" w:hAnsi="Times New Roman" w:cs="Times New Roman"/>
          <w:sz w:val="24"/>
          <w:szCs w:val="24"/>
        </w:rPr>
      </w:pPr>
    </w:p>
    <w:p w:rsidR="00473118" w:rsidRDefault="00473118" w:rsidP="00752129">
      <w:pPr>
        <w:rPr>
          <w:rFonts w:ascii="Times New Roman" w:hAnsi="Times New Roman" w:cs="Times New Roman"/>
          <w:sz w:val="24"/>
          <w:szCs w:val="24"/>
        </w:rPr>
      </w:pPr>
    </w:p>
    <w:p w:rsidR="00473118" w:rsidRDefault="00473118" w:rsidP="00752129">
      <w:pPr>
        <w:rPr>
          <w:rFonts w:ascii="Times New Roman" w:hAnsi="Times New Roman" w:cs="Times New Roman"/>
          <w:sz w:val="24"/>
          <w:szCs w:val="24"/>
        </w:rPr>
      </w:pPr>
    </w:p>
    <w:p w:rsidR="00F97953" w:rsidRDefault="00F97953" w:rsidP="00752129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F97953" w:rsidRDefault="00F97953" w:rsidP="00752129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F97953" w:rsidRDefault="00F97953" w:rsidP="00752129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F97953" w:rsidRDefault="00F97953" w:rsidP="00752129">
      <w:pPr>
        <w:rPr>
          <w:rFonts w:ascii="Verdana" w:hAnsi="Verdana"/>
          <w:b/>
          <w:bCs/>
          <w:color w:val="1A1A1A"/>
          <w:sz w:val="21"/>
          <w:szCs w:val="21"/>
          <w:shd w:val="clear" w:color="auto" w:fill="FFFFFF"/>
        </w:rPr>
      </w:pPr>
    </w:p>
    <w:p w:rsidR="00F97953" w:rsidRPr="00E5251F" w:rsidRDefault="00F97953" w:rsidP="00752129">
      <w:pPr>
        <w:rPr>
          <w:rFonts w:ascii="Times New Roman" w:hAnsi="Times New Roman" w:cs="Times New Roman"/>
          <w:b/>
          <w:bCs/>
          <w:color w:val="1A1A1A"/>
          <w:sz w:val="32"/>
          <w:szCs w:val="32"/>
          <w:shd w:val="clear" w:color="auto" w:fill="FFFFFF"/>
        </w:rPr>
      </w:pPr>
    </w:p>
    <w:sectPr w:rsidR="00F97953" w:rsidRPr="00E5251F" w:rsidSect="00A322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34403"/>
    <w:multiLevelType w:val="hybridMultilevel"/>
    <w:tmpl w:val="85FA6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9718D"/>
    <w:multiLevelType w:val="hybridMultilevel"/>
    <w:tmpl w:val="91B8E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F6B70"/>
    <w:multiLevelType w:val="multilevel"/>
    <w:tmpl w:val="05E0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033DAC"/>
    <w:multiLevelType w:val="hybridMultilevel"/>
    <w:tmpl w:val="DDA6B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517A7"/>
    <w:multiLevelType w:val="hybridMultilevel"/>
    <w:tmpl w:val="7E9EEC4A"/>
    <w:lvl w:ilvl="0" w:tplc="FBA6C10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D12791"/>
    <w:multiLevelType w:val="multilevel"/>
    <w:tmpl w:val="304C4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FB9559E"/>
    <w:multiLevelType w:val="hybridMultilevel"/>
    <w:tmpl w:val="7A18725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2B717A"/>
    <w:multiLevelType w:val="hybridMultilevel"/>
    <w:tmpl w:val="E3B0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34B96"/>
    <w:multiLevelType w:val="multilevel"/>
    <w:tmpl w:val="0F3CD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6E7AAB"/>
    <w:multiLevelType w:val="multilevel"/>
    <w:tmpl w:val="A2C4A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47720F"/>
    <w:multiLevelType w:val="hybridMultilevel"/>
    <w:tmpl w:val="E3B08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D23"/>
    <w:rsid w:val="000235C4"/>
    <w:rsid w:val="00056208"/>
    <w:rsid w:val="00065172"/>
    <w:rsid w:val="000B7FF8"/>
    <w:rsid w:val="000E35FA"/>
    <w:rsid w:val="000E77E5"/>
    <w:rsid w:val="00132D0C"/>
    <w:rsid w:val="0016356A"/>
    <w:rsid w:val="001673D2"/>
    <w:rsid w:val="00183AB5"/>
    <w:rsid w:val="001C6C4B"/>
    <w:rsid w:val="001D46F7"/>
    <w:rsid w:val="001E341C"/>
    <w:rsid w:val="00253FA2"/>
    <w:rsid w:val="00295EDE"/>
    <w:rsid w:val="002C735A"/>
    <w:rsid w:val="00302B02"/>
    <w:rsid w:val="00346419"/>
    <w:rsid w:val="00353D1F"/>
    <w:rsid w:val="00375ECD"/>
    <w:rsid w:val="003A1E4D"/>
    <w:rsid w:val="003B7846"/>
    <w:rsid w:val="003F6289"/>
    <w:rsid w:val="00400838"/>
    <w:rsid w:val="004479AA"/>
    <w:rsid w:val="00453BCA"/>
    <w:rsid w:val="00473118"/>
    <w:rsid w:val="004824D4"/>
    <w:rsid w:val="00491CFC"/>
    <w:rsid w:val="004921DC"/>
    <w:rsid w:val="004A1589"/>
    <w:rsid w:val="004A2024"/>
    <w:rsid w:val="004C45BB"/>
    <w:rsid w:val="00505E85"/>
    <w:rsid w:val="00522E36"/>
    <w:rsid w:val="00525418"/>
    <w:rsid w:val="00541E5C"/>
    <w:rsid w:val="00577D8B"/>
    <w:rsid w:val="005C69AE"/>
    <w:rsid w:val="005E7401"/>
    <w:rsid w:val="005F048D"/>
    <w:rsid w:val="00631E00"/>
    <w:rsid w:val="00681FCF"/>
    <w:rsid w:val="006B0BBA"/>
    <w:rsid w:val="006C4D0B"/>
    <w:rsid w:val="00700633"/>
    <w:rsid w:val="00713944"/>
    <w:rsid w:val="00714EEE"/>
    <w:rsid w:val="00732DB7"/>
    <w:rsid w:val="00752129"/>
    <w:rsid w:val="00765EE8"/>
    <w:rsid w:val="007904E9"/>
    <w:rsid w:val="00793D83"/>
    <w:rsid w:val="007B4BEC"/>
    <w:rsid w:val="007C66DE"/>
    <w:rsid w:val="007D74AD"/>
    <w:rsid w:val="007E2CBB"/>
    <w:rsid w:val="007F0DF7"/>
    <w:rsid w:val="00810113"/>
    <w:rsid w:val="00815401"/>
    <w:rsid w:val="00822D78"/>
    <w:rsid w:val="00837A8F"/>
    <w:rsid w:val="00863821"/>
    <w:rsid w:val="00870A39"/>
    <w:rsid w:val="00885518"/>
    <w:rsid w:val="008C68F4"/>
    <w:rsid w:val="00901EEB"/>
    <w:rsid w:val="00906EB7"/>
    <w:rsid w:val="0097327D"/>
    <w:rsid w:val="00992F4A"/>
    <w:rsid w:val="009A663B"/>
    <w:rsid w:val="009B3E28"/>
    <w:rsid w:val="009D132A"/>
    <w:rsid w:val="009D7A8B"/>
    <w:rsid w:val="009E3B93"/>
    <w:rsid w:val="00A00A63"/>
    <w:rsid w:val="00A05828"/>
    <w:rsid w:val="00A21FEB"/>
    <w:rsid w:val="00A32218"/>
    <w:rsid w:val="00A4010A"/>
    <w:rsid w:val="00A467F1"/>
    <w:rsid w:val="00A86179"/>
    <w:rsid w:val="00AA515A"/>
    <w:rsid w:val="00AC0013"/>
    <w:rsid w:val="00AE3D23"/>
    <w:rsid w:val="00B023EE"/>
    <w:rsid w:val="00B051F1"/>
    <w:rsid w:val="00B3671E"/>
    <w:rsid w:val="00BA7F1D"/>
    <w:rsid w:val="00BE036C"/>
    <w:rsid w:val="00BE50BD"/>
    <w:rsid w:val="00C0722D"/>
    <w:rsid w:val="00C2107C"/>
    <w:rsid w:val="00C3036F"/>
    <w:rsid w:val="00C34163"/>
    <w:rsid w:val="00C74E4C"/>
    <w:rsid w:val="00CD3038"/>
    <w:rsid w:val="00D21275"/>
    <w:rsid w:val="00D25A4C"/>
    <w:rsid w:val="00D342CC"/>
    <w:rsid w:val="00D52CF1"/>
    <w:rsid w:val="00D53ACF"/>
    <w:rsid w:val="00D72043"/>
    <w:rsid w:val="00DB42FA"/>
    <w:rsid w:val="00DC6A55"/>
    <w:rsid w:val="00DD0B4F"/>
    <w:rsid w:val="00DD2E38"/>
    <w:rsid w:val="00E012D7"/>
    <w:rsid w:val="00E5251F"/>
    <w:rsid w:val="00E5687F"/>
    <w:rsid w:val="00EA583F"/>
    <w:rsid w:val="00EB679F"/>
    <w:rsid w:val="00EC0E57"/>
    <w:rsid w:val="00F00292"/>
    <w:rsid w:val="00F23540"/>
    <w:rsid w:val="00F2518F"/>
    <w:rsid w:val="00F34A1F"/>
    <w:rsid w:val="00F44643"/>
    <w:rsid w:val="00F62887"/>
    <w:rsid w:val="00F717EE"/>
    <w:rsid w:val="00F8185E"/>
    <w:rsid w:val="00F97953"/>
    <w:rsid w:val="00FC26FF"/>
    <w:rsid w:val="00FE0B3D"/>
    <w:rsid w:val="00F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95C10"/>
  <w15:docId w15:val="{761A8A32-282C-4F5B-84B1-89441617A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6E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00838"/>
    <w:rPr>
      <w:rFonts w:ascii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75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52129"/>
  </w:style>
  <w:style w:type="paragraph" w:customStyle="1" w:styleId="c2">
    <w:name w:val="c2"/>
    <w:basedOn w:val="a"/>
    <w:rsid w:val="00752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C4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05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582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77D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4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1F89E-434F-4DC8-AB41-243F0FFC6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2243</Words>
  <Characters>12789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2025-11-11T09:00:00Z</cp:lastPrinted>
  <dcterms:created xsi:type="dcterms:W3CDTF">2025-11-11T07:01:00Z</dcterms:created>
  <dcterms:modified xsi:type="dcterms:W3CDTF">2025-11-11T09:16:00Z</dcterms:modified>
</cp:coreProperties>
</file>